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DEB" w:rsidRDefault="00CC0DEB" w:rsidP="00CC0DEB">
      <w:pPr>
        <w:pStyle w:val="1"/>
        <w:spacing w:after="0"/>
        <w:ind w:left="0" w:right="589"/>
      </w:pPr>
      <w:r>
        <w:t>СВЕДЕНИЯ</w:t>
      </w:r>
    </w:p>
    <w:p w:rsidR="00D11F90" w:rsidRDefault="00CC0DEB" w:rsidP="00CC0DEB">
      <w:pPr>
        <w:pStyle w:val="1"/>
        <w:spacing w:after="0"/>
        <w:ind w:left="0" w:right="589"/>
      </w:pPr>
      <w:r>
        <w:t>о государственных закупках, осуществляемых по прямым договорам</w:t>
      </w:r>
    </w:p>
    <w:tbl>
      <w:tblPr>
        <w:tblStyle w:val="TableGrid"/>
        <w:tblW w:w="15559" w:type="dxa"/>
        <w:tblInd w:w="-1098" w:type="dxa"/>
        <w:tblCellMar>
          <w:top w:w="12" w:type="dxa"/>
          <w:left w:w="0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1238"/>
        <w:gridCol w:w="2052"/>
        <w:gridCol w:w="1656"/>
        <w:gridCol w:w="1015"/>
        <w:gridCol w:w="1159"/>
        <w:gridCol w:w="907"/>
        <w:gridCol w:w="1822"/>
        <w:gridCol w:w="979"/>
        <w:gridCol w:w="1757"/>
        <w:gridCol w:w="1390"/>
        <w:gridCol w:w="1303"/>
      </w:tblGrid>
      <w:tr w:rsidR="00D11F90" w:rsidTr="00CC0DEB">
        <w:trPr>
          <w:trHeight w:val="770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П/н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CC0DEB">
            <w:pPr>
              <w:spacing w:after="0"/>
              <w:ind w:right="18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Предмет закупки (товар, работа, услуга)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Категория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Количество (единица измерения)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CC0DEB">
            <w:pPr>
              <w:spacing w:after="0"/>
              <w:ind w:left="-7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лота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Источник финансирования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8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Наименование поставщика и его ИНН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CC0DEB">
            <w:pPr>
              <w:spacing w:after="0"/>
              <w:ind w:left="113" w:right="135" w:firstLine="34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Срок поставки (дни, рабочие дни или сутки)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Основание для осуществления прямой закупки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CC0DEB">
            <w:pPr>
              <w:spacing w:after="0"/>
              <w:ind w:left="31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и дата договора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Стоимость договора</w:t>
            </w:r>
          </w:p>
        </w:tc>
      </w:tr>
      <w:tr w:rsidR="00D11F90">
        <w:trPr>
          <w:trHeight w:val="130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5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6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9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10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11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12</w:t>
            </w:r>
          </w:p>
        </w:tc>
      </w:tr>
      <w:tr w:rsidR="00D11F90" w:rsidTr="00624A2D">
        <w:trPr>
          <w:trHeight w:val="64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выполнению работ по технической поддержке веб-сайта Реализация системы онлайн подключение ESIM MNP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861B6" w:rsidRPr="00F861B6" w:rsidRDefault="00F861B6" w:rsidP="00F861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Услуги по оптимизации сайта</w:t>
            </w:r>
          </w:p>
          <w:p w:rsidR="00D11F90" w:rsidRDefault="00F861B6" w:rsidP="00F861B6">
            <w:pPr>
              <w:spacing w:after="0"/>
              <w:jc w:val="center"/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(62.02.30.000-00011)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251200933961291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>
            <w:pPr>
              <w:spacing w:after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"SARKOR SOLUTIONS"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/204851413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(ЗРУ-684, статья 71, пункт 8, часть 1)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AS-22  27.03.2025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13 600 000,00 UZS</w:t>
            </w:r>
          </w:p>
        </w:tc>
      </w:tr>
      <w:tr w:rsidR="00D11F90" w:rsidTr="00624A2D">
        <w:trPr>
          <w:trHeight w:val="64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Приобретение</w:t>
            </w:r>
            <w:r w:rsidRP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лицензии</w:t>
            </w:r>
            <w:r w:rsidRP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для</w:t>
            </w:r>
            <w:r w:rsidRP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оптимизации</w:t>
            </w:r>
            <w:r w:rsidRP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электроэнергии</w:t>
            </w:r>
            <w:r w:rsidRP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для</w:t>
            </w:r>
            <w:r w:rsidRP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Power</w:t>
            </w:r>
            <w:r w:rsidRP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Star</w:t>
            </w:r>
          </w:p>
          <w:p w:rsidR="00D11F90" w:rsidRDefault="00CC0DEB" w:rsidP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GSM/UMTS/LTE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861B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по приобретению лицензии на программное обеспечение(58.29.50.000-00005)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251200013964004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6426A" w:rsidRPr="0096426A" w:rsidRDefault="0096426A" w:rsidP="0096426A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96426A">
              <w:rPr>
                <w:rFonts w:ascii="Times New Roman" w:eastAsia="Times New Roman" w:hAnsi="Times New Roman" w:cs="Times New Roman"/>
                <w:sz w:val="10"/>
              </w:rPr>
              <w:t>Иностранное предприятие в форме общества с ограниченной ответственностью</w:t>
            </w:r>
          </w:p>
          <w:p w:rsidR="00D11F90" w:rsidRPr="00CC0DEB" w:rsidRDefault="0096426A" w:rsidP="0096426A">
            <w:pPr>
              <w:spacing w:after="0"/>
              <w:jc w:val="center"/>
              <w:rPr>
                <w:lang w:val="en-US"/>
              </w:rPr>
            </w:pPr>
            <w:r w:rsidRPr="0096426A">
              <w:rPr>
                <w:rFonts w:ascii="Times New Roman" w:eastAsia="Times New Roman" w:hAnsi="Times New Roman" w:cs="Times New Roman"/>
                <w:sz w:val="10"/>
              </w:rPr>
              <w:t>«HUAWEI TECH INVESTMENT TASHKENT»</w:t>
            </w:r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 205327872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36, в соответствии с перечнем приложения)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№</w:t>
            </w:r>
            <w:r w:rsidR="00F12524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 xml:space="preserve">00086025000021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28.03.2025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1 165 410 904,00 UZS</w:t>
            </w:r>
          </w:p>
        </w:tc>
      </w:tr>
      <w:tr w:rsidR="00D11F90" w:rsidTr="00624A2D">
        <w:trPr>
          <w:trHeight w:val="103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87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</w:t>
            </w:r>
          </w:p>
          <w:p w:rsidR="00D11F90" w:rsidRDefault="00CC0DEB" w:rsidP="00F12524">
            <w:pPr>
              <w:spacing w:after="0"/>
              <w:ind w:lef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г.Нукус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  KAR0030 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KizilkumMFI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Default="00F861B6" w:rsidP="00F861B6">
            <w:pPr>
              <w:spacing w:after="0"/>
              <w:ind w:right="1"/>
              <w:jc w:val="center"/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251200103966643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10/2-1832  18.03.2025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3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</w:p>
          <w:p w:rsidR="00D11F90" w:rsidRDefault="00CC0DEB" w:rsidP="00F12524">
            <w:pPr>
              <w:spacing w:after="1"/>
              <w:ind w:left="6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и топограф. р Наманганской обл.   NAM0163</w:t>
            </w:r>
          </w:p>
          <w:p w:rsidR="00D11F90" w:rsidRDefault="00CC0DEB" w:rsidP="00F12524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Chust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Zamin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"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Default="00F861B6" w:rsidP="00F861B6">
            <w:pPr>
              <w:spacing w:after="0"/>
              <w:ind w:right="1"/>
              <w:jc w:val="center"/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251200103966696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10/2-1833  18.03.2025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5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left="87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</w:t>
            </w:r>
          </w:p>
          <w:p w:rsidR="00D11F90" w:rsidRDefault="002B7883" w:rsidP="002B7883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Самаркандской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обл. 3шт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Default="00F861B6" w:rsidP="00F861B6">
            <w:pPr>
              <w:spacing w:after="0"/>
              <w:ind w:right="1"/>
              <w:jc w:val="center"/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251200103966717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360871  14.03.2025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21 216 810,78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6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left="87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</w:t>
            </w:r>
          </w:p>
          <w:p w:rsidR="00D11F90" w:rsidRDefault="00CC0DEB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Сурхандарьинской   обл.   4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шт</w:t>
            </w:r>
            <w:proofErr w:type="spellEnd"/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Default="00F861B6" w:rsidP="00F861B6">
            <w:pPr>
              <w:spacing w:after="0"/>
              <w:ind w:right="1"/>
              <w:jc w:val="center"/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251200103966741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10/1-2891  19.03.2025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28 289 081,04 UZS</w:t>
            </w:r>
          </w:p>
        </w:tc>
      </w:tr>
      <w:tr w:rsidR="00D11F90" w:rsidTr="00624A2D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Приобретение дизельного топливо и бензина для автомобиля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ЦО.Фергана</w:t>
            </w:r>
            <w:proofErr w:type="spellEnd"/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Топливо дизельное (19.20.21.300-</w:t>
            </w:r>
          </w:p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00001) </w:t>
            </w:r>
          </w:p>
          <w:p w:rsidR="00D11F90" w:rsidRDefault="00CC0DEB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Бензин автомобильный </w:t>
            </w:r>
          </w:p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(19.20.21.100-00001)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л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251200423966865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CC0DEB" w:rsidRDefault="0096426A">
            <w:pPr>
              <w:spacing w:after="1"/>
              <w:ind w:lef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"PETRO OIL FERGANA"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/307860950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98091D" w:rsidRDefault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22, в соответствии с перечнем приложения)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71  27.03.2025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104 800 000,00 UZS</w:t>
            </w:r>
          </w:p>
        </w:tc>
      </w:tr>
      <w:tr w:rsidR="00D11F90" w:rsidTr="00624A2D">
        <w:trPr>
          <w:trHeight w:val="389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8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Техническая поддержка программного обеспечения "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Smartup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"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42592E">
            <w:pPr>
              <w:spacing w:after="0" w:line="261" w:lineRule="auto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>Услуги по технической поддержке информационных технологий</w:t>
            </w:r>
            <w:bookmarkStart w:id="0" w:name="_GoBack"/>
            <w:bookmarkEnd w:id="0"/>
          </w:p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(62.02.30.000-00001)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251200933970273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GREEN WHITE SOLUTIONS/302184363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98091D" w:rsidRDefault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(ЗРУ-684, статья 71, пункт 8, часть 1)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21D/25/DUZ  01.04.2025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66 960 000,00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9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Проведение экспертизы</w:t>
            </w:r>
          </w:p>
          <w:p w:rsidR="00D11F90" w:rsidRDefault="00CC0DEB" w:rsidP="00F12524">
            <w:pPr>
              <w:spacing w:after="1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информационной системы на соответствие</w:t>
            </w:r>
          </w:p>
          <w:p w:rsidR="00D11F90" w:rsidRDefault="00CC0DEB" w:rsidP="00F12524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требованиям технического задания на ее</w:t>
            </w:r>
          </w:p>
          <w:p w:rsidR="00D11F90" w:rsidRDefault="00CC0DEB" w:rsidP="00F12524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создание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42592E">
            <w:pPr>
              <w:spacing w:after="1"/>
              <w:ind w:left="1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>Консультационные услуги по вопросам информационных технологий и систем программного обеспечения либо предоставление экспертного заключения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(62.02.30.000-00002)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251200103981125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 w:rsidP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ГУП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Киберхавфсизлик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маркази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/305907639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№</w:t>
            </w:r>
            <w:r w:rsidR="00F12524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269-Т  07.04.2025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40 724 140,00 UZS</w:t>
            </w:r>
          </w:p>
        </w:tc>
      </w:tr>
      <w:tr w:rsidR="00D11F90" w:rsidTr="0042592E">
        <w:trPr>
          <w:trHeight w:val="389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10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У слуги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госповерке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приборов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42592E" w:rsidP="0042592E">
            <w:pPr>
              <w:spacing w:after="0"/>
              <w:ind w:left="358" w:hanging="271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 xml:space="preserve">Услуги в области метрологии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(71.12.40.129-00014 )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251200103982618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/304909478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№</w:t>
            </w:r>
            <w:r w:rsidR="00F12524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 xml:space="preserve">25-001-203799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02.04.2025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43 151 822,56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11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3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</w:p>
          <w:p w:rsidR="00D11F90" w:rsidRDefault="00CC0DEB" w:rsidP="00F12524">
            <w:pPr>
              <w:spacing w:after="1"/>
              <w:ind w:left="7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и топограф. р в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Навоийнская.обл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  NAV0075</w:t>
            </w:r>
          </w:p>
          <w:p w:rsidR="00D11F90" w:rsidRDefault="00CC0DEB" w:rsidP="00F12524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"Avloniy18" 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Default="00F861B6" w:rsidP="00F861B6">
            <w:pPr>
              <w:spacing w:after="0"/>
              <w:ind w:right="1"/>
              <w:jc w:val="center"/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251200103988867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10/2-1835  19.03.2025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1 045 243,25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lastRenderedPageBreak/>
              <w:t>12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Навоинской.обл</w:t>
            </w:r>
            <w:proofErr w:type="spellEnd"/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Default="00F861B6" w:rsidP="00F861B6">
            <w:pPr>
              <w:spacing w:after="0"/>
              <w:ind w:right="1"/>
              <w:jc w:val="center"/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251200103988944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10/1-2893  20.03.2025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</w:tbl>
    <w:p w:rsidR="00D11F90" w:rsidRDefault="00D11F90">
      <w:pPr>
        <w:spacing w:after="0"/>
        <w:ind w:left="-1440" w:right="15398"/>
      </w:pPr>
    </w:p>
    <w:tbl>
      <w:tblPr>
        <w:tblStyle w:val="TableGrid"/>
        <w:tblW w:w="15559" w:type="dxa"/>
        <w:tblInd w:w="-1098" w:type="dxa"/>
        <w:tblCellMar>
          <w:top w:w="1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1238"/>
        <w:gridCol w:w="2052"/>
        <w:gridCol w:w="1656"/>
        <w:gridCol w:w="1015"/>
        <w:gridCol w:w="1159"/>
        <w:gridCol w:w="907"/>
        <w:gridCol w:w="1822"/>
        <w:gridCol w:w="979"/>
        <w:gridCol w:w="1757"/>
        <w:gridCol w:w="1390"/>
        <w:gridCol w:w="1303"/>
      </w:tblGrid>
      <w:tr w:rsidR="00CC0DEB">
        <w:trPr>
          <w:trHeight w:val="771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П/н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18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Предмет закупки (товар, работа, услуга)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Категория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Количество (единица измерения)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-7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лота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Источник финансирования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8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Наименование поставщика и его ИНН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113" w:right="135" w:firstLine="34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Срок поставки (дни, рабочие дни или сутки)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Основание для осуществления прямой закупки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31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и дата договора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Стоимость договора</w:t>
            </w:r>
          </w:p>
        </w:tc>
      </w:tr>
      <w:tr w:rsidR="00D11F90" w:rsidTr="0042592E">
        <w:trPr>
          <w:trHeight w:val="64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13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сооружения для хранения нефтепродуктов, 2 ед., объемом 10м3и</w:t>
            </w:r>
          </w:p>
          <w:p w:rsidR="00D11F90" w:rsidRDefault="00CC0DEB" w:rsidP="00F12524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25м3Наманган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42592E">
            <w:pPr>
              <w:spacing w:after="0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68.20.12.000-00005 </w:t>
            </w:r>
            <w:r w:rsidR="0042592E" w:rsidRPr="0042592E">
              <w:rPr>
                <w:rFonts w:ascii="Times New Roman" w:eastAsia="Times New Roman" w:hAnsi="Times New Roman" w:cs="Times New Roman"/>
                <w:sz w:val="10"/>
              </w:rPr>
              <w:t>Аренда сооружений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25120034399375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 w:rsidP="0096426A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>ЧП</w:t>
            </w:r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  <w:lang w:val="en-US"/>
              </w:rPr>
              <w:t>"MARUF SAVDO SERVIS"/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205060985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98091D">
            <w:pPr>
              <w:spacing w:after="1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(ЗРУ-684, Ст-71,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абз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-</w:t>
            </w:r>
          </w:p>
          <w:p w:rsidR="00D11F90" w:rsidRDefault="00CC0DEB" w:rsidP="0098091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3, ПП-3953 пункт14согласно перечню приложения)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10  01.04.2025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42 000 000,00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14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Наманганской.обл</w:t>
            </w:r>
            <w:proofErr w:type="spellEnd"/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251200103995462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10/1-2901  04.04.2025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15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Самаркандской.обл</w:t>
            </w:r>
            <w:proofErr w:type="spellEnd"/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251200103995504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10/1-2902  04.04.2025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16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Ташкентской.обл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4шт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251200103995555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10/1-2903  04.04.2025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28 289 081,04 UZS</w:t>
            </w:r>
          </w:p>
        </w:tc>
      </w:tr>
      <w:tr w:rsidR="00D11F90" w:rsidTr="00624A2D">
        <w:trPr>
          <w:trHeight w:val="103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17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ind w:left="1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Респ.Каракалпакистан</w:t>
            </w:r>
            <w:proofErr w:type="spellEnd"/>
          </w:p>
          <w:p w:rsidR="00D11F90" w:rsidRDefault="00CC0DEB" w:rsidP="00F12524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Амудраьинский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р-н.    KAR0237 "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Qabash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"  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251200104000110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10/2-1836  03.04.2025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18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Кашкадарьинской обл. 8шт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251200104000140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10/1-2904  04.04.2025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56 578 162,08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19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2B7883" w:rsidRDefault="00CC0DEB" w:rsidP="00F12524">
            <w:pPr>
              <w:spacing w:after="0" w:line="261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>.</w:t>
            </w:r>
            <w:r>
              <w:rPr>
                <w:rFonts w:ascii="Times New Roman" w:eastAsia="Times New Roman" w:hAnsi="Times New Roman" w:cs="Times New Roman"/>
                <w:sz w:val="10"/>
              </w:rPr>
              <w:t>геологических</w:t>
            </w:r>
            <w:proofErr w:type="spellEnd"/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и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топограф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0"/>
              </w:rPr>
              <w:t>р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в</w:t>
            </w:r>
          </w:p>
          <w:p w:rsidR="00D11F90" w:rsidRDefault="00CC0DEB" w:rsidP="00F12524">
            <w:pPr>
              <w:spacing w:after="0"/>
              <w:ind w:righ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Респ.Каракалпакистан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. 2шт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251200104000301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10/1-2906  08.04.2025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20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Ферганской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.4шт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251200104006145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10/1-2915  11.04.2025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28 289 084,04 UZS</w:t>
            </w:r>
          </w:p>
        </w:tc>
      </w:tr>
      <w:tr w:rsidR="00D11F90" w:rsidTr="00624A2D">
        <w:trPr>
          <w:trHeight w:val="64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21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2B7883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Внедрение ед.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системы</w:t>
            </w:r>
          </w:p>
          <w:p w:rsidR="00D11F90" w:rsidRDefault="00CC0DEB" w:rsidP="00F12524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оповещения с МЧС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62.01.12.000-00008 </w:t>
            </w:r>
          </w:p>
          <w:p w:rsidR="00D11F90" w:rsidRDefault="0042592E">
            <w:pPr>
              <w:spacing w:after="0"/>
              <w:ind w:left="1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>Услуги по разработке информационных систем для оповещения о риске или возникновении чрезвычайных ситуаций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251200104009014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6426A" w:rsidRDefault="0096426A">
            <w:pPr>
              <w:spacing w:after="0"/>
              <w:jc w:val="center"/>
            </w:pPr>
            <w:r w:rsidRPr="0096426A">
              <w:rPr>
                <w:rFonts w:ascii="Times New Roman" w:eastAsia="Times New Roman" w:hAnsi="Times New Roman" w:cs="Times New Roman"/>
                <w:sz w:val="10"/>
              </w:rPr>
              <w:t xml:space="preserve">Центр научно-технических и маркетинговых исследований </w:t>
            </w:r>
            <w:proofErr w:type="spellStart"/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>Unicon</w:t>
            </w:r>
            <w:proofErr w:type="spellEnd"/>
            <w:r w:rsidRPr="0096426A">
              <w:rPr>
                <w:rFonts w:ascii="Times New Roman" w:eastAsia="Times New Roman" w:hAnsi="Times New Roman" w:cs="Times New Roman"/>
                <w:sz w:val="10"/>
              </w:rPr>
              <w:t>.</w:t>
            </w:r>
            <w:proofErr w:type="spellStart"/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>uz</w:t>
            </w:r>
            <w:proofErr w:type="spellEnd"/>
            <w:r w:rsidRPr="0096426A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 w:rsidR="00CC0DEB" w:rsidRPr="0096426A">
              <w:rPr>
                <w:rFonts w:ascii="Times New Roman" w:eastAsia="Times New Roman" w:hAnsi="Times New Roman" w:cs="Times New Roman"/>
                <w:sz w:val="10"/>
              </w:rPr>
              <w:t>/200898586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1   21.04.2025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80 000 000,00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lastRenderedPageBreak/>
              <w:t>22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ind w:left="1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Ферганской обл.   FRG0153</w:t>
            </w:r>
          </w:p>
          <w:p w:rsidR="00D11F90" w:rsidRDefault="00CC0DEB" w:rsidP="00F12524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Yorqin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MFY"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251200104009285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10/2-1837  10.04.2025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1 045 243,25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23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ind w:left="1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Ташкентский обл.   YAN0175</w:t>
            </w:r>
          </w:p>
          <w:p w:rsidR="00D11F90" w:rsidRDefault="00CC0DEB" w:rsidP="00F12524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To'ytepa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UZEL"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251200104009314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10/2-1838  11.04.2025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</w:tbl>
    <w:p w:rsidR="00D11F90" w:rsidRDefault="00D11F90">
      <w:pPr>
        <w:spacing w:after="0"/>
        <w:ind w:left="-1440" w:right="15398"/>
      </w:pPr>
    </w:p>
    <w:tbl>
      <w:tblPr>
        <w:tblStyle w:val="TableGrid"/>
        <w:tblW w:w="15559" w:type="dxa"/>
        <w:tblInd w:w="-1098" w:type="dxa"/>
        <w:tblCellMar>
          <w:top w:w="3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1238"/>
        <w:gridCol w:w="2052"/>
        <w:gridCol w:w="1656"/>
        <w:gridCol w:w="1015"/>
        <w:gridCol w:w="1159"/>
        <w:gridCol w:w="907"/>
        <w:gridCol w:w="1822"/>
        <w:gridCol w:w="979"/>
        <w:gridCol w:w="1757"/>
        <w:gridCol w:w="1390"/>
        <w:gridCol w:w="1303"/>
      </w:tblGrid>
      <w:tr w:rsidR="00CC0DEB">
        <w:trPr>
          <w:trHeight w:val="771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П/н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18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Предмет закупки (товар, работа, услуга)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Категория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Количество (единица измерения)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-7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лота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Источник финансирования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8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Наименование поставщика и его ИНН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113" w:right="135" w:firstLine="34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Срок поставки (дни, рабочие дни или сутки)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Основание для осуществления прямой закупки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31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и дата договора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Стоимость договора</w:t>
            </w:r>
          </w:p>
        </w:tc>
      </w:tr>
      <w:tr w:rsidR="00D11F90" w:rsidTr="00624A2D">
        <w:trPr>
          <w:trHeight w:val="906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24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2B7883">
            <w:pPr>
              <w:spacing w:after="0"/>
              <w:ind w:left="224" w:right="40" w:hanging="18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 w:rsidR="002B7883"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Кашкадарьинской </w:t>
            </w:r>
            <w:r>
              <w:rPr>
                <w:rFonts w:ascii="Times New Roman" w:eastAsia="Times New Roman" w:hAnsi="Times New Roman" w:cs="Times New Roman"/>
                <w:sz w:val="10"/>
              </w:rPr>
              <w:t>обл.   SHA055   "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Toshbuloq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" 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251200104009343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10/2-1840  11.04.2025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25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F12524">
            <w:pPr>
              <w:spacing w:after="1"/>
              <w:ind w:lef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</w:t>
            </w:r>
          </w:p>
          <w:p w:rsidR="00D11F90" w:rsidRDefault="002B7883" w:rsidP="00F12524">
            <w:pPr>
              <w:spacing w:after="0"/>
              <w:ind w:left="561" w:hanging="40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Самаркандской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обл.   SAM0481   "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Urgut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Mirzaqishloq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>"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251200104009371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10/2-1841  11.04.2025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26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Андижанской обл. 2шт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251200104009395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10/1-2912  11.04.2025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27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Кашкадарьинской обл. 2шт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251200104009435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10/1-2913  11.04.2025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42592E">
        <w:trPr>
          <w:trHeight w:val="389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28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Защищенная электронная почта Е-ХАТ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CC0DEB" w:rsidP="0042592E">
            <w:pPr>
              <w:spacing w:after="1"/>
              <w:ind w:right="1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26.20.40.140-00002</w:t>
            </w:r>
          </w:p>
          <w:p w:rsidR="00D11F90" w:rsidRPr="0042592E" w:rsidRDefault="0042592E" w:rsidP="0042592E">
            <w:pPr>
              <w:spacing w:after="0"/>
              <w:ind w:left="73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 xml:space="preserve">Защищённый адрес электронной почты </w:t>
            </w:r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>E</w:t>
            </w:r>
            <w:r w:rsidRPr="0042592E">
              <w:rPr>
                <w:rFonts w:ascii="Times New Roman" w:eastAsia="Times New Roman" w:hAnsi="Times New Roman" w:cs="Times New Roman"/>
                <w:sz w:val="10"/>
              </w:rPr>
              <w:t>-</w:t>
            </w:r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>XAT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251200104009860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96426A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Pr="0096426A">
              <w:rPr>
                <w:rFonts w:ascii="Times New Roman" w:eastAsia="Times New Roman" w:hAnsi="Times New Roman" w:cs="Times New Roman"/>
                <w:sz w:val="10"/>
              </w:rPr>
              <w:t xml:space="preserve">Центр научно-технических и маркетинговых исследований </w:t>
            </w:r>
            <w:proofErr w:type="spellStart"/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>Unicon</w:t>
            </w:r>
            <w:proofErr w:type="spellEnd"/>
            <w:r w:rsidRPr="0096426A">
              <w:rPr>
                <w:rFonts w:ascii="Times New Roman" w:eastAsia="Times New Roman" w:hAnsi="Times New Roman" w:cs="Times New Roman"/>
                <w:sz w:val="10"/>
              </w:rPr>
              <w:t>.</w:t>
            </w:r>
            <w:proofErr w:type="spellStart"/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>uz</w:t>
            </w:r>
            <w:proofErr w:type="spellEnd"/>
            <w:r w:rsidRPr="0096426A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 w:rsidR="00CC0DEB" w:rsidRPr="0096426A">
              <w:rPr>
                <w:rFonts w:ascii="Times New Roman" w:eastAsia="Times New Roman" w:hAnsi="Times New Roman" w:cs="Times New Roman"/>
                <w:sz w:val="10"/>
              </w:rPr>
              <w:t>/200898586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Е-25-5318  14.04.2025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740 925,00 UZS</w:t>
            </w:r>
          </w:p>
        </w:tc>
      </w:tr>
      <w:tr w:rsidR="00D11F90" w:rsidTr="00624A2D">
        <w:trPr>
          <w:trHeight w:val="389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29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ind w:left="224" w:hanging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Сравнение измерительных приборов/Автомобильный спидометр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71.12.40.129-00014 </w:t>
            </w:r>
          </w:p>
          <w:p w:rsidR="00D11F90" w:rsidRDefault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251200984015543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/304909478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25-001-205447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8 565 457,15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30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Сурхандарьинской обл. 3шт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251200104024340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10/1-2916  15.04.2025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21 216 810,78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31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Хорезмской обл. 2шт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251200104024371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10/1-2917  15.04.2025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624A2D">
        <w:trPr>
          <w:trHeight w:val="614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32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Использование (неисключительная электронная лицензия) программного</w:t>
            </w:r>
          </w:p>
          <w:p w:rsidR="00D11F90" w:rsidRDefault="00CC0DEB" w:rsidP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обеспечения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42592E" w:rsidRDefault="00CC0DEB">
            <w:pPr>
              <w:spacing w:after="0"/>
              <w:ind w:right="5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 xml:space="preserve">58.29.50.000-00005 - </w:t>
            </w:r>
            <w:r w:rsidR="0042592E" w:rsidRPr="0042592E">
              <w:rPr>
                <w:rFonts w:ascii="Times New Roman" w:eastAsia="Times New Roman" w:hAnsi="Times New Roman" w:cs="Times New Roman"/>
                <w:sz w:val="10"/>
              </w:rPr>
              <w:t>Услуги по приобретению лицензии на программное обеспечение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251200904031726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6426A" w:rsidRPr="0096426A" w:rsidRDefault="0096426A" w:rsidP="0096426A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96426A">
              <w:rPr>
                <w:rFonts w:ascii="Times New Roman" w:eastAsia="Times New Roman" w:hAnsi="Times New Roman" w:cs="Times New Roman"/>
                <w:sz w:val="10"/>
              </w:rPr>
              <w:t>Иностранное предприятие в форме общества с ограниченной ответственностью</w:t>
            </w:r>
          </w:p>
          <w:p w:rsidR="00D11F90" w:rsidRPr="00CC0DEB" w:rsidRDefault="0096426A" w:rsidP="0096426A">
            <w:pPr>
              <w:spacing w:after="0"/>
              <w:jc w:val="center"/>
              <w:rPr>
                <w:lang w:val="en-US"/>
              </w:rPr>
            </w:pPr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«HUAWEI TECH INVESTMENT TASHKENT»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 205327872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пункт 5)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 w:rsidP="00F12524">
            <w:pPr>
              <w:spacing w:after="0"/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ждем договор 00.01.1900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4 435 110 376,50 UZS</w:t>
            </w:r>
          </w:p>
        </w:tc>
      </w:tr>
      <w:tr w:rsidR="00D11F90" w:rsidTr="00624A2D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33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Сравнение измерительных приборов</w:t>
            </w:r>
          </w:p>
          <w:p w:rsidR="00D11F90" w:rsidRDefault="00CC0DEB" w:rsidP="00F12524">
            <w:pPr>
              <w:spacing w:after="0"/>
              <w:ind w:lef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Бухоро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/Автомобильный спидометр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71.12.40.129-00014 </w:t>
            </w:r>
          </w:p>
          <w:p w:rsidR="00D11F90" w:rsidRDefault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251200864033454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Бухоро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ind w:righ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филиали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/304909478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25-102-206231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17.04.2025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685 764,80 UZS</w:t>
            </w:r>
          </w:p>
        </w:tc>
      </w:tr>
      <w:tr w:rsidR="00D11F90" w:rsidTr="00624A2D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lastRenderedPageBreak/>
              <w:t>34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Сравнение измерительных приборов</w:t>
            </w:r>
          </w:p>
          <w:p w:rsidR="00D11F90" w:rsidRDefault="00CC0DEB" w:rsidP="00F12524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Наманган/Автомобильный спидометр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71.12.40.129-00014 </w:t>
            </w:r>
          </w:p>
          <w:p w:rsidR="00D11F90" w:rsidRDefault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251200864033481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Наманган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филиали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/304909478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25-107-206109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16.04.2025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904 985,20 UZS</w:t>
            </w:r>
          </w:p>
        </w:tc>
      </w:tr>
      <w:tr w:rsidR="00D11F90" w:rsidTr="00624A2D">
        <w:trPr>
          <w:trHeight w:val="77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35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Сравнение измерительных приборов</w:t>
            </w:r>
          </w:p>
          <w:p w:rsidR="00D11F90" w:rsidRDefault="00CC0DEB" w:rsidP="00F12524">
            <w:pPr>
              <w:spacing w:after="0"/>
              <w:ind w:left="5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Каракалпакистан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/Автомобильный спидометр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71.12.40.129-00014 </w:t>
            </w:r>
          </w:p>
          <w:p w:rsidR="00D11F90" w:rsidRDefault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251200864033503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ind w:left="51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Коракалпогистон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филиали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/304909478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25-100-206250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17.04.2025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1 302 953,12 UZS</w:t>
            </w:r>
          </w:p>
        </w:tc>
      </w:tr>
      <w:tr w:rsidR="00D11F90" w:rsidTr="00624A2D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36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Сравнение измерительных приборов</w:t>
            </w:r>
          </w:p>
          <w:p w:rsidR="00D11F90" w:rsidRDefault="00CC0DEB" w:rsidP="00F12524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Фергана/Автомобильный спидометр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71.12.40.129-00014 </w:t>
            </w:r>
          </w:p>
          <w:p w:rsidR="00D11F90" w:rsidRDefault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251200864033538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Фаргона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ind w:righ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филиали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/304909478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25-111-206234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17.04.2025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1 246 745,92 UZS</w:t>
            </w:r>
          </w:p>
        </w:tc>
      </w:tr>
      <w:tr w:rsidR="00D11F90" w:rsidTr="00624A2D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37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Сравнение измерительных приборов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Хоразм</w:t>
            </w:r>
            <w:proofErr w:type="spellEnd"/>
          </w:p>
          <w:p w:rsidR="00D11F90" w:rsidRDefault="00CC0DEB" w:rsidP="00F12524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/Автомобильный спидометр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71.12.40.129-00014 </w:t>
            </w:r>
          </w:p>
          <w:p w:rsidR="00D11F90" w:rsidRDefault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251200864033559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Хоразм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ind w:righ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филиали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/304909478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25-112-206095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16.04.2025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1 234 376,64 UZS</w:t>
            </w:r>
          </w:p>
        </w:tc>
      </w:tr>
    </w:tbl>
    <w:p w:rsidR="00D11F90" w:rsidRDefault="00D11F90">
      <w:pPr>
        <w:spacing w:after="0"/>
        <w:ind w:left="-1440" w:right="15398"/>
      </w:pPr>
    </w:p>
    <w:tbl>
      <w:tblPr>
        <w:tblStyle w:val="TableGrid"/>
        <w:tblW w:w="15559" w:type="dxa"/>
        <w:tblInd w:w="-1098" w:type="dxa"/>
        <w:tblCellMar>
          <w:top w:w="11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1238"/>
        <w:gridCol w:w="2052"/>
        <w:gridCol w:w="1656"/>
        <w:gridCol w:w="1015"/>
        <w:gridCol w:w="1159"/>
        <w:gridCol w:w="907"/>
        <w:gridCol w:w="1822"/>
        <w:gridCol w:w="979"/>
        <w:gridCol w:w="1757"/>
        <w:gridCol w:w="1390"/>
        <w:gridCol w:w="1303"/>
      </w:tblGrid>
      <w:tr w:rsidR="00CC0DEB">
        <w:trPr>
          <w:trHeight w:val="771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П/н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18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Предмет закупки (товар, работа, услуга)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Категория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Количество (единица измерения)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-7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лота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Источник финансирования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8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Наименование поставщика и его ИНН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113" w:right="135" w:firstLine="34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Срок поставки (дни, рабочие дни или сутки)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Основание для осуществления прямой закупки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31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и дата договора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Стоимость договора</w:t>
            </w:r>
          </w:p>
        </w:tc>
      </w:tr>
      <w:tr w:rsidR="00D11F90" w:rsidTr="00624A2D">
        <w:trPr>
          <w:trHeight w:val="38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38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left="198" w:right="166" w:hanging="36"/>
              <w:jc w:val="both"/>
            </w:pPr>
            <w:r>
              <w:rPr>
                <w:rFonts w:ascii="Times New Roman" w:eastAsia="Times New Roman" w:hAnsi="Times New Roman" w:cs="Times New Roman"/>
                <w:sz w:val="10"/>
              </w:rPr>
              <w:t>Сравнение измерительных приборов  /Автомобильный спидометр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71.12.40.129-00014 </w:t>
            </w:r>
          </w:p>
          <w:p w:rsidR="00D11F90" w:rsidRDefault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251200864039315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Тошкент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ind w:righ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филиали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/304909478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25-001-207171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23.04.2025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7 180 955,26 UZS</w:t>
            </w:r>
          </w:p>
        </w:tc>
      </w:tr>
      <w:tr w:rsidR="00D11F90" w:rsidTr="00624A2D">
        <w:trPr>
          <w:trHeight w:val="77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39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оказание услуг по установке программного комплекса</w:t>
            </w:r>
          </w:p>
          <w:p w:rsidR="00D11F90" w:rsidRDefault="00CC0DEB" w:rsidP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«QURILISH MATERIALLARI NARXI»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42592E" w:rsidRPr="0042592E" w:rsidRDefault="0042592E" w:rsidP="0042592E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>Услуги по подписке и доставке периодических печатных изданий в электронном виде</w:t>
            </w:r>
          </w:p>
          <w:p w:rsidR="0042592E" w:rsidRPr="0042592E" w:rsidRDefault="0042592E" w:rsidP="0042592E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  <w:lang w:val="en-US"/>
              </w:rPr>
            </w:pPr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>(58.14.19.000-00002)</w:t>
            </w:r>
          </w:p>
          <w:p w:rsidR="00D11F90" w:rsidRPr="00CC0DEB" w:rsidRDefault="0042592E" w:rsidP="0042592E">
            <w:pPr>
              <w:spacing w:after="0"/>
              <w:ind w:right="4"/>
              <w:jc w:val="center"/>
              <w:rPr>
                <w:lang w:val="en-US"/>
              </w:rPr>
            </w:pPr>
            <w:proofErr w:type="spellStart"/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>Категория</w:t>
            </w:r>
            <w:proofErr w:type="spellEnd"/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: </w:t>
            </w:r>
            <w:proofErr w:type="spellStart"/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>издательские</w:t>
            </w:r>
            <w:proofErr w:type="spellEnd"/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proofErr w:type="spellStart"/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>услуги</w:t>
            </w:r>
            <w:proofErr w:type="spellEnd"/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251200364040956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 w:rsidP="0096426A">
            <w:pPr>
              <w:spacing w:after="0" w:line="261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>ООО</w:t>
            </w:r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"Q</w:t>
            </w:r>
            <w:r>
              <w:rPr>
                <w:rFonts w:ascii="Times New Roman" w:eastAsia="Times New Roman" w:hAnsi="Times New Roman" w:cs="Times New Roman"/>
                <w:sz w:val="10"/>
                <w:lang w:val="en-US"/>
              </w:rPr>
              <w:t>URILISH IQTISODIYOTI INSTITUTI"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/305591805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16, в соответствии с перечнем приложения)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В84  22.04.2025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6 384 000,00 UZS</w:t>
            </w:r>
          </w:p>
        </w:tc>
      </w:tr>
      <w:tr w:rsidR="00D11F90" w:rsidTr="00624A2D">
        <w:trPr>
          <w:trHeight w:val="389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40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2B7883" w:rsidRDefault="00CC0DEB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Тех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поддержка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ПО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"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Payment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Gateway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>"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D11F90" w:rsidRPr="0042592E" w:rsidRDefault="0042592E">
            <w:pPr>
              <w:spacing w:after="0" w:line="261" w:lineRule="auto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>Услуги по технической поддержке информационных технологий</w:t>
            </w:r>
          </w:p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(62.02.30.000-00001)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251200934042742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CC0DEB" w:rsidRDefault="0096426A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>ООО</w:t>
            </w:r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"DIASOFT SYSTEMS" /300716594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98091D" w:rsidRDefault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(ЗРУ-684, статья 71, пункт 8, часть 1)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26D/25/DUZ  07.05.2025 y.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480 000 000,00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41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Кашкадарьинской обл. 2шт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251200864043059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10/1-2919  21.04.2025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42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Сурхандарьинской  обл. 2шт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251200864043123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10/1-2910  21.04.2025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42592E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43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Сравнение измерительных</w:t>
            </w:r>
          </w:p>
          <w:p w:rsidR="00D11F90" w:rsidRDefault="002B7883" w:rsidP="00F12524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приборов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Джиззах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/Автомобильный</w:t>
            </w:r>
          </w:p>
          <w:p w:rsidR="00D11F90" w:rsidRDefault="00CC0DEB" w:rsidP="00F12524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спидометр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42592E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71.12.40.129-00014</w:t>
            </w:r>
          </w:p>
          <w:p w:rsidR="00D11F90" w:rsidRDefault="0042592E" w:rsidP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251200864044988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Жиззах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ind w:righ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филиали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/304909478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25-104-206768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891 494,24 UZS</w:t>
            </w:r>
          </w:p>
        </w:tc>
      </w:tr>
      <w:tr w:rsidR="00D11F90" w:rsidTr="0042592E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44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Сравнение измерительных</w:t>
            </w:r>
          </w:p>
          <w:p w:rsidR="00D11F90" w:rsidRDefault="002B7883" w:rsidP="00F12524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приборов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Джиззах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/Автомобильный</w:t>
            </w:r>
          </w:p>
          <w:p w:rsidR="00D11F90" w:rsidRDefault="00CC0DEB" w:rsidP="00F12524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спидометр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42592E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71.12.40.129-00014</w:t>
            </w:r>
          </w:p>
          <w:p w:rsidR="00D11F90" w:rsidRDefault="0042592E" w:rsidP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251200864044995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Жиззах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ind w:righ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филиали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/304909478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25-104-206766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1 868 627,71 UZS</w:t>
            </w:r>
          </w:p>
        </w:tc>
      </w:tr>
      <w:tr w:rsidR="00D11F90" w:rsidTr="0042592E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45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П</w:t>
            </w:r>
            <w:r w:rsidR="002B7883">
              <w:rPr>
                <w:rFonts w:ascii="Times New Roman" w:eastAsia="Times New Roman" w:hAnsi="Times New Roman" w:cs="Times New Roman"/>
                <w:sz w:val="10"/>
              </w:rPr>
              <w:t xml:space="preserve">риобретение дизельного топливо </w:t>
            </w:r>
            <w:r>
              <w:rPr>
                <w:rFonts w:ascii="Times New Roman" w:eastAsia="Times New Roman" w:hAnsi="Times New Roman" w:cs="Times New Roman"/>
                <w:sz w:val="10"/>
              </w:rPr>
              <w:t>ЦО. Ташкент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42592E" w:rsidP="0042592E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Дизельное топливо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(19.20.21.300-00001)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т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251200424045596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CC0DEB" w:rsidRDefault="0096426A">
            <w:pPr>
              <w:spacing w:after="1"/>
              <w:ind w:lef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"ALPHA OIL PETROL"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/309479575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 w:rsidP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22, в соответствии с перечнем приложения)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226/25  25.04.2025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68 000 000,00 UZS</w:t>
            </w:r>
          </w:p>
        </w:tc>
      </w:tr>
      <w:tr w:rsidR="00D11F90" w:rsidTr="0042592E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46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П</w:t>
            </w:r>
            <w:r w:rsidR="002B7883">
              <w:rPr>
                <w:rFonts w:ascii="Times New Roman" w:eastAsia="Times New Roman" w:hAnsi="Times New Roman" w:cs="Times New Roman"/>
                <w:sz w:val="10"/>
              </w:rPr>
              <w:t xml:space="preserve">риобретение дизельного топливо </w:t>
            </w:r>
            <w:r>
              <w:rPr>
                <w:rFonts w:ascii="Times New Roman" w:eastAsia="Times New Roman" w:hAnsi="Times New Roman" w:cs="Times New Roman"/>
                <w:sz w:val="10"/>
              </w:rPr>
              <w:t xml:space="preserve">ЦО.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Фаргона</w:t>
            </w:r>
            <w:proofErr w:type="spellEnd"/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42592E" w:rsidP="0042592E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Дизельное топливо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(19.20.21.300-00001)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л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251200424045648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CC0DEB" w:rsidRDefault="0096426A">
            <w:pPr>
              <w:spacing w:after="1"/>
              <w:ind w:lef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"PETRO OIL FERGANA"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 307860950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 w:rsidP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22, в соответствии с перечнем приложения)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84  21.04.2025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55 765 500,00 UZS</w:t>
            </w:r>
          </w:p>
        </w:tc>
      </w:tr>
      <w:tr w:rsidR="00D11F90" w:rsidTr="00624A2D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47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Приобретение дизельного топливо и бензина для автомобиля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ЦО.Самарканд</w:t>
            </w:r>
            <w:proofErr w:type="spellEnd"/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2592E" w:rsidRPr="0042592E" w:rsidRDefault="0042592E" w:rsidP="0042592E">
            <w:pPr>
              <w:spacing w:after="1"/>
              <w:ind w:right="3"/>
              <w:jc w:val="center"/>
              <w:rPr>
                <w:rFonts w:ascii="Times New Roman" w:eastAsia="Times New Roman" w:hAnsi="Times New Roman" w:cs="Times New Roman"/>
                <w:sz w:val="10"/>
                <w:lang w:val="en-US"/>
              </w:rPr>
            </w:pPr>
            <w:proofErr w:type="spellStart"/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>Автомобильный</w:t>
            </w:r>
            <w:proofErr w:type="spellEnd"/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proofErr w:type="spellStart"/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>бензин</w:t>
            </w:r>
            <w:proofErr w:type="spellEnd"/>
          </w:p>
          <w:p w:rsidR="0042592E" w:rsidRPr="0042592E" w:rsidRDefault="0042592E" w:rsidP="0042592E">
            <w:pPr>
              <w:spacing w:after="1"/>
              <w:ind w:right="3"/>
              <w:jc w:val="center"/>
              <w:rPr>
                <w:rFonts w:ascii="Times New Roman" w:eastAsia="Times New Roman" w:hAnsi="Times New Roman" w:cs="Times New Roman"/>
                <w:sz w:val="1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  <w:lang w:val="en-US"/>
              </w:rPr>
              <w:t>(19.20.21.100-00001)</w:t>
            </w:r>
          </w:p>
          <w:p w:rsidR="0042592E" w:rsidRPr="0042592E" w:rsidRDefault="0042592E" w:rsidP="0042592E">
            <w:pPr>
              <w:spacing w:after="1"/>
              <w:ind w:right="3"/>
              <w:jc w:val="center"/>
              <w:rPr>
                <w:rFonts w:ascii="Times New Roman" w:eastAsia="Times New Roman" w:hAnsi="Times New Roman" w:cs="Times New Roman"/>
                <w:sz w:val="10"/>
                <w:lang w:val="en-US"/>
              </w:rPr>
            </w:pPr>
            <w:proofErr w:type="spellStart"/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>Дизельное</w:t>
            </w:r>
            <w:proofErr w:type="spellEnd"/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proofErr w:type="spellStart"/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>топливо</w:t>
            </w:r>
            <w:proofErr w:type="spellEnd"/>
          </w:p>
          <w:p w:rsidR="00D11F90" w:rsidRPr="00CC0DEB" w:rsidRDefault="0042592E" w:rsidP="0042592E">
            <w:pPr>
              <w:spacing w:after="0"/>
              <w:ind w:right="1"/>
              <w:jc w:val="center"/>
              <w:rPr>
                <w:lang w:val="en-US"/>
              </w:rPr>
            </w:pPr>
            <w:r w:rsidRPr="0042592E">
              <w:rPr>
                <w:rFonts w:ascii="Times New Roman" w:eastAsia="Times New Roman" w:hAnsi="Times New Roman" w:cs="Times New Roman"/>
                <w:sz w:val="10"/>
                <w:lang w:val="en-US"/>
              </w:rPr>
              <w:t>(19.20.21.300-00001)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т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251200424045694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CC0DEB" w:rsidRDefault="0096426A">
            <w:pPr>
              <w:spacing w:after="1"/>
              <w:ind w:righ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"GULOBOD OIL SERVICE"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/302565799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 w:rsidP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22, в соответствии с перечнем приложения)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14  21.04.2025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93 663 182,00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lastRenderedPageBreak/>
              <w:t>48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2B7883" w:rsidRDefault="00CC0DEB" w:rsidP="00F12524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>.</w:t>
            </w:r>
            <w:r>
              <w:rPr>
                <w:rFonts w:ascii="Times New Roman" w:eastAsia="Times New Roman" w:hAnsi="Times New Roman" w:cs="Times New Roman"/>
                <w:sz w:val="10"/>
              </w:rPr>
              <w:t>геологических</w:t>
            </w:r>
            <w:proofErr w:type="spellEnd"/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и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топограф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0"/>
              </w:rPr>
              <w:t>р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в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Таш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>.</w:t>
            </w:r>
            <w:r>
              <w:rPr>
                <w:rFonts w:ascii="Times New Roman" w:eastAsia="Times New Roman" w:hAnsi="Times New Roman" w:cs="Times New Roman"/>
                <w:sz w:val="10"/>
              </w:rPr>
              <w:t>обл</w:t>
            </w:r>
            <w:proofErr w:type="spellEnd"/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   </w:t>
            </w:r>
            <w:proofErr w:type="spellStart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Chirchiq</w:t>
            </w:r>
            <w:proofErr w:type="spellEnd"/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CHR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0218 "</w:t>
            </w:r>
            <w:proofErr w:type="spellStart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Tuxumbay</w:t>
            </w:r>
            <w:proofErr w:type="spellEnd"/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sz w:val="10"/>
              </w:rPr>
              <w:t>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251200864048442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10/2-1842  28.04.2025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389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49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ind w:left="186" w:right="166" w:hanging="2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Сравнение измерительных приборов   /Автомобильный спидометр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71.12.40.129-00014 </w:t>
            </w:r>
          </w:p>
          <w:p w:rsidR="00D11F90" w:rsidRDefault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251200864049699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Тошкент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ind w:right="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филиали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/ 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25-001-207171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23.04.2025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7 180 955,26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50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Ферганской обл.4шт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251200864052450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10/1-2915  11.04.2025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28 289 081,04 UZS</w:t>
            </w:r>
          </w:p>
        </w:tc>
      </w:tr>
      <w:tr w:rsidR="00D11F90" w:rsidTr="00624A2D">
        <w:trPr>
          <w:trHeight w:val="1106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51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2B7883" w:rsidP="00F12524">
            <w:pPr>
              <w:spacing w:after="0"/>
              <w:jc w:val="center"/>
            </w:pPr>
            <w:r w:rsidRPr="002B7883">
              <w:rPr>
                <w:rFonts w:ascii="Times New Roman" w:eastAsia="Times New Roman" w:hAnsi="Times New Roman" w:cs="Times New Roman"/>
                <w:sz w:val="10"/>
              </w:rPr>
              <w:t>Дистанционное обучение сотрудников нормам узбекского литературного языка, узбекскому алфавиту и орфографии на основе латинской графики, а также основам делопроизводства на государственном языке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42592E" w:rsidRDefault="00CC0DEB">
            <w:pPr>
              <w:spacing w:after="0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 xml:space="preserve">85.42.19.900-00018 </w:t>
            </w:r>
            <w:r w:rsidR="0042592E" w:rsidRPr="0042592E">
              <w:rPr>
                <w:rFonts w:ascii="Times New Roman" w:eastAsia="Times New Roman" w:hAnsi="Times New Roman" w:cs="Times New Roman"/>
                <w:sz w:val="10"/>
              </w:rPr>
              <w:t>Услуги по организации обучения и повышения квалификации по делопроизводству на узбекском языке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251200864052405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6426A" w:rsidRPr="0096426A" w:rsidRDefault="0096426A" w:rsidP="0096426A">
            <w:pPr>
              <w:spacing w:after="1"/>
              <w:ind w:right="4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96426A">
              <w:rPr>
                <w:rFonts w:ascii="Times New Roman" w:eastAsia="Times New Roman" w:hAnsi="Times New Roman" w:cs="Times New Roman"/>
                <w:sz w:val="10"/>
              </w:rPr>
              <w:t>Государственное учреждение</w:t>
            </w:r>
          </w:p>
          <w:p w:rsidR="0096426A" w:rsidRPr="0096426A" w:rsidRDefault="0096426A" w:rsidP="0096426A">
            <w:pPr>
              <w:spacing w:after="1"/>
              <w:ind w:right="4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96426A">
              <w:rPr>
                <w:rFonts w:ascii="Times New Roman" w:eastAsia="Times New Roman" w:hAnsi="Times New Roman" w:cs="Times New Roman"/>
                <w:sz w:val="10"/>
              </w:rPr>
              <w:t>«Центр обучения основам делопроизводства на государственном языке и повышения квалификации</w:t>
            </w:r>
          </w:p>
          <w:p w:rsidR="0096426A" w:rsidRPr="0096426A" w:rsidRDefault="0096426A" w:rsidP="0096426A">
            <w:pPr>
              <w:spacing w:after="1"/>
              <w:ind w:right="4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96426A">
              <w:rPr>
                <w:rFonts w:ascii="Times New Roman" w:eastAsia="Times New Roman" w:hAnsi="Times New Roman" w:cs="Times New Roman"/>
                <w:sz w:val="10"/>
              </w:rPr>
              <w:t>при Ташкентском государственном университете узбекского языка и литературы</w:t>
            </w:r>
          </w:p>
          <w:p w:rsidR="00D11F90" w:rsidRPr="00CC0DEB" w:rsidRDefault="0096426A" w:rsidP="0096426A">
            <w:pPr>
              <w:spacing w:after="0"/>
              <w:ind w:left="82"/>
              <w:jc w:val="center"/>
              <w:rPr>
                <w:lang w:val="en-US"/>
              </w:rPr>
            </w:pPr>
            <w:proofErr w:type="spellStart"/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>имени</w:t>
            </w:r>
            <w:proofErr w:type="spellEnd"/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proofErr w:type="spellStart"/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>Алишера</w:t>
            </w:r>
            <w:proofErr w:type="spellEnd"/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proofErr w:type="spellStart"/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>Навои</w:t>
            </w:r>
            <w:proofErr w:type="spellEnd"/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>»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 307387233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365/2025  01.05.2025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2 594 000,00 UZS</w:t>
            </w:r>
          </w:p>
        </w:tc>
      </w:tr>
    </w:tbl>
    <w:p w:rsidR="00D11F90" w:rsidRDefault="00D11F90">
      <w:pPr>
        <w:spacing w:after="0"/>
        <w:ind w:left="-1440" w:right="15398"/>
      </w:pPr>
    </w:p>
    <w:tbl>
      <w:tblPr>
        <w:tblStyle w:val="TableGrid"/>
        <w:tblW w:w="15559" w:type="dxa"/>
        <w:tblInd w:w="-1098" w:type="dxa"/>
        <w:tblCellMar>
          <w:top w:w="1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1238"/>
        <w:gridCol w:w="2052"/>
        <w:gridCol w:w="1656"/>
        <w:gridCol w:w="1015"/>
        <w:gridCol w:w="1159"/>
        <w:gridCol w:w="907"/>
        <w:gridCol w:w="1822"/>
        <w:gridCol w:w="979"/>
        <w:gridCol w:w="1757"/>
        <w:gridCol w:w="1390"/>
        <w:gridCol w:w="1303"/>
      </w:tblGrid>
      <w:tr w:rsidR="00CC0DEB">
        <w:trPr>
          <w:trHeight w:val="771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П/н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18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Предмет закупки (товар, работа, услуга)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Категория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Количество (единица измерения)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-7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лота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Источник финансирования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8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Наименование поставщика и его ИНН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113" w:right="135" w:firstLine="34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Срок поставки (дни, рабочие дни или сутки)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Основание для осуществления прямой закупки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31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и дата договора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Стоимость договора</w:t>
            </w:r>
          </w:p>
        </w:tc>
      </w:tr>
      <w:tr w:rsidR="00D11F90" w:rsidTr="00624A2D">
        <w:trPr>
          <w:trHeight w:val="906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52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1"/>
              <w:ind w:righ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.</w:t>
            </w:r>
          </w:p>
          <w:p w:rsidR="00D11F90" w:rsidRDefault="002B7883" w:rsidP="002B788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Работ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в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Таш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.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Обл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Янгиюльский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рн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 YAN0181 "Darxon2"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251200864053306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10/2-1839  11.04.2025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1 045 243,25 UZS</w:t>
            </w:r>
          </w:p>
        </w:tc>
      </w:tr>
      <w:tr w:rsidR="00D11F90" w:rsidTr="0042592E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53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Предоставления во временное пользование выставочной площадки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42592E">
            <w:pPr>
              <w:spacing w:after="0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68.20.12.000-00005 </w:t>
            </w:r>
            <w:r w:rsidR="0042592E" w:rsidRPr="0042592E">
              <w:rPr>
                <w:rFonts w:ascii="Times New Roman" w:eastAsia="Times New Roman" w:hAnsi="Times New Roman" w:cs="Times New Roman"/>
                <w:sz w:val="10"/>
              </w:rPr>
              <w:t>Аренда сооружений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251200304054691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CC0DEB" w:rsidP="0098091D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ABDUALIMOV NURJIGIT QURBONALI O</w:t>
            </w:r>
            <w:r w:rsidR="0098091D" w:rsidRPr="0098091D">
              <w:rPr>
                <w:rFonts w:ascii="Times New Roman" w:eastAsia="Times New Roman" w:hAnsi="Times New Roman" w:cs="Times New Roman"/>
                <w:sz w:val="10"/>
                <w:lang w:val="en-US"/>
              </w:rPr>
              <w:t>‘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G</w:t>
            </w:r>
            <w:r w:rsidR="0098091D" w:rsidRPr="0098091D">
              <w:rPr>
                <w:rFonts w:ascii="Times New Roman" w:eastAsia="Times New Roman" w:hAnsi="Times New Roman" w:cs="Times New Roman"/>
                <w:sz w:val="10"/>
                <w:lang w:val="en-US"/>
              </w:rPr>
              <w:t>‘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LI/ 50806036670043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 w:rsidP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10,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7  01.05.2025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150 000 000,00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54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0"/>
              <w:ind w:left="284" w:hanging="197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>.</w:t>
            </w:r>
            <w:r>
              <w:rPr>
                <w:rFonts w:ascii="Times New Roman" w:eastAsia="Times New Roman" w:hAnsi="Times New Roman" w:cs="Times New Roman"/>
                <w:sz w:val="10"/>
              </w:rPr>
              <w:t>топограф</w:t>
            </w:r>
            <w:proofErr w:type="spellEnd"/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0"/>
              </w:rPr>
              <w:t>Работ</w:t>
            </w:r>
            <w:r w:rsid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в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Самаркандской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5шт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251200864055185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10/1-2926  28.04.2025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35 361 351,30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55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righ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. </w:t>
            </w:r>
          </w:p>
          <w:p w:rsidR="00D11F90" w:rsidRDefault="002B7883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Работ в Кашкадарьинской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.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Обл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3шт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251200864055906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10/1-2928  02.05.2025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19 126 324,28 UZS</w:t>
            </w:r>
          </w:p>
        </w:tc>
      </w:tr>
      <w:tr w:rsidR="00D11F90" w:rsidTr="00624A2D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56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0" w:line="261" w:lineRule="auto"/>
              <w:ind w:left="20" w:right="-14" w:firstLine="19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Размещение PR-материалов на веб-сайте www.daryo.uz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42592E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по рекламе и изучению рыночной конъюнктуры</w:t>
            </w:r>
          </w:p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73.11.11.000-00002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251200324071537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 w:rsidP="0096426A">
            <w:pPr>
              <w:spacing w:after="1"/>
              <w:ind w:right="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"SIMPLE NETWORKING</w:t>
            </w:r>
          </w:p>
          <w:p w:rsidR="00D11F90" w:rsidRPr="00CC0DEB" w:rsidRDefault="0096426A" w:rsidP="0096426A">
            <w:pPr>
              <w:spacing w:after="1"/>
              <w:ind w:righ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  <w:lang w:val="en-US"/>
              </w:rPr>
              <w:t>SOLUTIONS"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/301878322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8091D" w:rsidP="0098091D">
            <w:pPr>
              <w:spacing w:after="0"/>
              <w:ind w:left="34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Пункт 12 постановления ПҚ-3953 от 27.09.2018 года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1"/>
              <w:ind w:left="75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170-12/05/2025/D-SHZ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12.05.2025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96 768 000,00 UZS</w:t>
            </w:r>
          </w:p>
        </w:tc>
      </w:tr>
      <w:tr w:rsidR="00D11F90" w:rsidTr="00624A2D">
        <w:trPr>
          <w:trHeight w:val="389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57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2B7883" w:rsidRDefault="002B7883">
            <w:pPr>
              <w:spacing w:after="0"/>
              <w:jc w:val="center"/>
            </w:pP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Оказание услуг по технической поддержке программы </w:t>
            </w:r>
            <w:proofErr w:type="spellStart"/>
            <w:r w:rsidRPr="002B7883">
              <w:rPr>
                <w:rFonts w:ascii="Times New Roman" w:eastAsia="Times New Roman" w:hAnsi="Times New Roman" w:cs="Times New Roman"/>
                <w:sz w:val="10"/>
              </w:rPr>
              <w:t>радиопланирования</w:t>
            </w:r>
            <w:proofErr w:type="spellEnd"/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«</w:t>
            </w:r>
            <w:r w:rsidRPr="002B7883">
              <w:rPr>
                <w:rFonts w:ascii="Times New Roman" w:eastAsia="Times New Roman" w:hAnsi="Times New Roman" w:cs="Times New Roman"/>
                <w:sz w:val="10"/>
                <w:lang w:val="en-US"/>
              </w:rPr>
              <w:t>Atoll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>»</w:t>
            </w:r>
            <w:r w:rsidR="00CC0DEB" w:rsidRPr="002B7883">
              <w:rPr>
                <w:rFonts w:ascii="Times New Roman" w:eastAsia="Times New Roman" w:hAnsi="Times New Roman" w:cs="Times New Roman"/>
                <w:sz w:val="10"/>
              </w:rPr>
              <w:t>.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42592E" w:rsidRDefault="0042592E">
            <w:pPr>
              <w:spacing w:after="0" w:line="261" w:lineRule="auto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>Услуги по технической поддержке информационных технологий</w:t>
            </w:r>
          </w:p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(62.02.30.000-00001)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251200934071352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УАО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Forsk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 w:rsidP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(ЗРУ-684, статья 71, пункт 8, часть 1)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27D/25/DUZ  01.05.2025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3 361 688 549,10 UZS</w:t>
            </w:r>
          </w:p>
        </w:tc>
      </w:tr>
      <w:tr w:rsidR="00D11F90" w:rsidTr="00624A2D">
        <w:trPr>
          <w:trHeight w:val="1166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58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CC0DEB" w:rsidP="002B7883">
            <w:pPr>
              <w:spacing w:after="0" w:line="261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по</w:t>
            </w:r>
          </w:p>
          <w:p w:rsidR="00D11F90" w:rsidRDefault="00CC0DEB" w:rsidP="002B7883">
            <w:pPr>
              <w:spacing w:after="1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модернизации ИС «Регистрация абонентского</w:t>
            </w:r>
          </w:p>
          <w:p w:rsidR="00D11F90" w:rsidRDefault="00CC0DEB" w:rsidP="002B7883">
            <w:pPr>
              <w:spacing w:after="1"/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договора на оказание услуг мобильной связи</w:t>
            </w:r>
          </w:p>
          <w:p w:rsidR="00D11F90" w:rsidRDefault="00CC0DEB" w:rsidP="002B788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ООО «UMS» посредством мобильного приложения».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42592E" w:rsidRDefault="0042592E">
            <w:pPr>
              <w:spacing w:after="0" w:line="261" w:lineRule="auto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>Услуги по технической поддержке информационных технологий</w:t>
            </w:r>
          </w:p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(62.02.30.000-00001)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251200934075302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 w:rsidP="0096426A">
            <w:pPr>
              <w:spacing w:after="1"/>
              <w:ind w:left="5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"DAVLAT AXBOROT TIZIMLARINI</w:t>
            </w:r>
          </w:p>
          <w:p w:rsidR="00D11F90" w:rsidRPr="00CC0DEB" w:rsidRDefault="00CC0DEB" w:rsidP="0096426A">
            <w:pPr>
              <w:spacing w:after="1"/>
              <w:ind w:right="2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YARATISH VA QO`LLAB</w:t>
            </w:r>
          </w:p>
          <w:p w:rsidR="00D11F90" w:rsidRPr="00CC0DEB" w:rsidRDefault="00CC0DEB" w:rsidP="0096426A">
            <w:pPr>
              <w:spacing w:after="1"/>
              <w:ind w:left="82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QUVATLASH BO`YICHA YAGONA</w:t>
            </w:r>
          </w:p>
          <w:p w:rsidR="00D11F90" w:rsidRPr="00CC0DEB" w:rsidRDefault="00CC0DEB" w:rsidP="0096426A">
            <w:pPr>
              <w:spacing w:after="1"/>
              <w:ind w:right="1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INTEGRATOR-UZINFOCOM"</w:t>
            </w:r>
          </w:p>
          <w:p w:rsidR="00D11F90" w:rsidRDefault="00CC0DEB" w:rsidP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/ 204118319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(ЗРУ-684, статья 71, пункт 8, часть 1)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65-I8-5  16.05.2025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319 183 438,00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lastRenderedPageBreak/>
              <w:t>59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righ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.</w:t>
            </w:r>
          </w:p>
          <w:p w:rsidR="00D11F90" w:rsidRDefault="002B7883" w:rsidP="00F12524">
            <w:pPr>
              <w:spacing w:after="0"/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Работ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в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Таш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.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Обл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Янгиюльский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рн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 YAN00152 "Navoiy2"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251200864095024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10/2-1845  29.04.2025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1 045 243,25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60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righ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.</w:t>
            </w:r>
          </w:p>
          <w:p w:rsidR="00D11F90" w:rsidRDefault="002B7883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Работ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в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Таш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.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Обл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Уртачирчикский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рн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 YAN00180 "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Tuyabuguz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>"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251200864095045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10/2-1847  07.05.2025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61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righ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.</w:t>
            </w:r>
          </w:p>
          <w:p w:rsidR="00D11F90" w:rsidRDefault="00CC0DEB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Работ  в г. Бухара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ул.Гиждуван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  BHR0015 "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Avtotexxizmat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"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251200864095078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10/2-1848  12.05.2025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614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62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ind w:left="9" w:hanging="9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проведение обязательного периодического медицинского осмотра</w:t>
            </w:r>
          </w:p>
          <w:p w:rsidR="00D11F90" w:rsidRDefault="00CC0DEB" w:rsidP="00F12524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водителей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42592E">
            <w:pPr>
              <w:spacing w:after="0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 xml:space="preserve">Услуги по проведению медицинского осмотра водителей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(86.21.10.190-00001)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251200684099108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8091D" w:rsidRPr="0098091D" w:rsidRDefault="0098091D" w:rsidP="0098091D">
            <w:pPr>
              <w:spacing w:after="1"/>
              <w:ind w:right="4"/>
              <w:jc w:val="center"/>
              <w:rPr>
                <w:rFonts w:ascii="Times New Roman" w:eastAsia="Times New Roman" w:hAnsi="Times New Roman" w:cs="Times New Roman"/>
                <w:sz w:val="10"/>
                <w:lang w:val="en-US"/>
              </w:rPr>
            </w:pPr>
            <w:proofErr w:type="spellStart"/>
            <w:r w:rsidRPr="0098091D">
              <w:rPr>
                <w:rFonts w:ascii="Times New Roman" w:eastAsia="Times New Roman" w:hAnsi="Times New Roman" w:cs="Times New Roman"/>
                <w:sz w:val="10"/>
                <w:lang w:val="en-US"/>
              </w:rPr>
              <w:t>Государственное</w:t>
            </w:r>
            <w:proofErr w:type="spellEnd"/>
            <w:r w:rsidRPr="0098091D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proofErr w:type="spellStart"/>
            <w:r w:rsidRPr="0098091D">
              <w:rPr>
                <w:rFonts w:ascii="Times New Roman" w:eastAsia="Times New Roman" w:hAnsi="Times New Roman" w:cs="Times New Roman"/>
                <w:sz w:val="10"/>
                <w:lang w:val="en-US"/>
              </w:rPr>
              <w:t>учреждение</w:t>
            </w:r>
            <w:proofErr w:type="spellEnd"/>
          </w:p>
          <w:p w:rsidR="00D11F90" w:rsidRDefault="0098091D" w:rsidP="0098091D">
            <w:pPr>
              <w:spacing w:after="0"/>
              <w:ind w:left="108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«</w:t>
            </w:r>
            <w:proofErr w:type="spellStart"/>
            <w:r w:rsidRPr="0098091D">
              <w:rPr>
                <w:rFonts w:ascii="Times New Roman" w:eastAsia="Times New Roman" w:hAnsi="Times New Roman" w:cs="Times New Roman"/>
                <w:sz w:val="10"/>
              </w:rPr>
              <w:t>Алмазарское</w:t>
            </w:r>
            <w:proofErr w:type="spellEnd"/>
            <w:r w:rsidRPr="0098091D">
              <w:rPr>
                <w:rFonts w:ascii="Times New Roman" w:eastAsia="Times New Roman" w:hAnsi="Times New Roman" w:cs="Times New Roman"/>
                <w:sz w:val="10"/>
              </w:rPr>
              <w:t xml:space="preserve"> районное медицинское объединение — Центральная многопрофильная поликлиника»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/ 202017438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44, в соответствии с перечнем приложения)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54  22.05.2025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15 242 000,00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63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CC0DEB" w:rsidP="00F12524">
            <w:pPr>
              <w:spacing w:after="0" w:line="261" w:lineRule="auto"/>
              <w:ind w:left="200" w:right="187" w:hanging="14"/>
              <w:jc w:val="center"/>
              <w:rPr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</w:t>
            </w:r>
            <w:proofErr w:type="spellEnd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10"/>
              </w:rPr>
              <w:t>топограф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0"/>
              </w:rPr>
              <w:t>Работ</w:t>
            </w:r>
            <w:r w:rsidR="002B7883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в</w:t>
            </w:r>
          </w:p>
          <w:p w:rsidR="00D11F90" w:rsidRPr="00CC0DEB" w:rsidRDefault="00CC0DEB" w:rsidP="00F12524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>Самаркандской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Обл</w:t>
            </w:r>
            <w:proofErr w:type="spellEnd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Каттакурганский</w:t>
            </w:r>
            <w:proofErr w:type="spellEnd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рн</w:t>
            </w:r>
            <w:proofErr w:type="spellEnd"/>
          </w:p>
          <w:p w:rsidR="00D11F90" w:rsidRPr="00CC0DEB" w:rsidRDefault="00CC0DEB" w:rsidP="00F12524">
            <w:pPr>
              <w:spacing w:after="0"/>
              <w:ind w:right="2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SAM 0529 "</w:t>
            </w:r>
            <w:proofErr w:type="spellStart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Kattakurgan</w:t>
            </w:r>
            <w:proofErr w:type="spellEnd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proofErr w:type="spellStart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Tavaron</w:t>
            </w:r>
            <w:proofErr w:type="spellEnd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sz w:val="10"/>
              </w:rPr>
              <w:t>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251200864102791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10/2-1850  23.05.2025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</w:tbl>
    <w:p w:rsidR="00D11F90" w:rsidRDefault="00D11F90">
      <w:pPr>
        <w:spacing w:after="0"/>
        <w:ind w:left="-1440" w:right="15398"/>
      </w:pPr>
    </w:p>
    <w:tbl>
      <w:tblPr>
        <w:tblStyle w:val="TableGrid"/>
        <w:tblW w:w="15559" w:type="dxa"/>
        <w:tblInd w:w="-1098" w:type="dxa"/>
        <w:tblCellMar>
          <w:top w:w="12" w:type="dxa"/>
          <w:left w:w="0" w:type="dxa"/>
          <w:bottom w:w="11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1238"/>
        <w:gridCol w:w="2052"/>
        <w:gridCol w:w="1656"/>
        <w:gridCol w:w="1015"/>
        <w:gridCol w:w="1159"/>
        <w:gridCol w:w="907"/>
        <w:gridCol w:w="1822"/>
        <w:gridCol w:w="979"/>
        <w:gridCol w:w="1757"/>
        <w:gridCol w:w="1390"/>
        <w:gridCol w:w="1303"/>
      </w:tblGrid>
      <w:tr w:rsidR="00CC0DEB" w:rsidTr="00F12524">
        <w:trPr>
          <w:trHeight w:val="771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П/н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F12524">
            <w:pPr>
              <w:spacing w:after="0"/>
              <w:ind w:right="18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Предмет закупки (товар, работа, услуга)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Категория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Количество (единица измерения)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-7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лота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Источник финансирования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8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Наименование поставщика и его ИНН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113" w:right="135" w:firstLine="34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Срок поставки (дни, рабочие дни или сутки)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Основание для осуществления прямой закупки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31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и дата договора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Стоимость договора</w:t>
            </w:r>
          </w:p>
        </w:tc>
      </w:tr>
      <w:tr w:rsidR="00D11F90" w:rsidTr="00624A2D">
        <w:trPr>
          <w:trHeight w:val="906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64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CC0DEB" w:rsidP="002B7883">
            <w:pPr>
              <w:spacing w:after="0" w:line="261" w:lineRule="auto"/>
              <w:ind w:left="87" w:hanging="55"/>
              <w:jc w:val="center"/>
              <w:rPr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</w:t>
            </w:r>
            <w:proofErr w:type="spellEnd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10"/>
              </w:rPr>
              <w:t>топограф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.</w:t>
            </w:r>
          </w:p>
          <w:p w:rsidR="00D11F90" w:rsidRPr="00CC0DEB" w:rsidRDefault="00CC0DEB" w:rsidP="002B7883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>Работ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0"/>
              </w:rPr>
              <w:t>в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10"/>
              </w:rPr>
              <w:t>Кашкадарьинской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Обл</w:t>
            </w:r>
            <w:proofErr w:type="spellEnd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г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Шахрисабз</w:t>
            </w:r>
            <w:proofErr w:type="spellEnd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 SHA 2306 "</w:t>
            </w:r>
            <w:proofErr w:type="spellStart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Ammagan</w:t>
            </w:r>
            <w:proofErr w:type="spellEnd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-TS" </w:t>
            </w:r>
            <w:r>
              <w:rPr>
                <w:rFonts w:ascii="Times New Roman" w:eastAsia="Times New Roman" w:hAnsi="Times New Roman" w:cs="Times New Roman"/>
                <w:sz w:val="10"/>
              </w:rPr>
              <w:t>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251200864102830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10/2-1852  23.05.2025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65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2B7883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Хорезмской  обл.2шт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251200864102863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10/1-2941  23.05.2025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66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2B7883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Сурхандарьинской  обл.2шт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251200864102884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10/1-2942  23.05.2025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67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Андижанской   обл.3шт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251200864102906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10/1-2943  23.05.2025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21 216 810,78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68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CC0DEB" w:rsidP="002B7883">
            <w:pPr>
              <w:spacing w:after="1"/>
              <w:ind w:right="1"/>
              <w:jc w:val="center"/>
              <w:rPr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</w:t>
            </w:r>
            <w:proofErr w:type="spellEnd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10"/>
              </w:rPr>
              <w:t>топограф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.</w:t>
            </w:r>
          </w:p>
          <w:p w:rsidR="00D11F90" w:rsidRDefault="002B7883" w:rsidP="002B788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Работ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в Сырдарьинской.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Обл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Гулистанский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рн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SRD 0189 "Zarbdor-2"участок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251200864102978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10/2-1851  23.05.2025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lastRenderedPageBreak/>
              <w:t>69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2B7883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Сурхандарьинской  обл.4шт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251200864103234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10/1-2914  11.04.2025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28 289 081,04 UZS</w:t>
            </w:r>
          </w:p>
        </w:tc>
      </w:tr>
      <w:tr w:rsidR="00D11F90" w:rsidTr="00624A2D">
        <w:trPr>
          <w:trHeight w:val="389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70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услуги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постгарантийной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технического обслуживания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D11F90" w:rsidRDefault="0042592E">
            <w:pPr>
              <w:spacing w:after="0" w:line="261" w:lineRule="auto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>Услуги по техническому обслуживанию объектов связи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(33.12.29.900-00039)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251200934104397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CC0DEB" w:rsidRDefault="0096426A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>ООО</w:t>
            </w:r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"ZTE INVESTMENT" / 206620833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 w:rsidP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(ЗРУ-684, статья 71, пункт 8, часть 1)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1"/>
              <w:ind w:left="89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SS1UZ2025040701SOMFDD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28.05.2025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1 649 202 307,04 UZS</w:t>
            </w:r>
          </w:p>
        </w:tc>
      </w:tr>
      <w:tr w:rsidR="00D11F90" w:rsidTr="0042592E">
        <w:trPr>
          <w:trHeight w:val="77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71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части общего имущества собственников помещений</w:t>
            </w:r>
          </w:p>
          <w:p w:rsidR="00D11F90" w:rsidRDefault="00CC0DEB" w:rsidP="002B7883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многоквартирного дома для размещения</w:t>
            </w:r>
          </w:p>
          <w:p w:rsidR="00D11F90" w:rsidRDefault="00CC0DEB" w:rsidP="002B7883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наружной рекламы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42592E" w:rsidP="0042592E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сооружений (68.20.12.000-00005)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251200344106986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>ООО</w:t>
            </w:r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"ALLON A'LO NUR" / 308010274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14,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№</w:t>
            </w:r>
            <w:r w:rsidR="00F12524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1КУ  08.05.2025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36 000 000,00 UZS</w:t>
            </w:r>
          </w:p>
        </w:tc>
      </w:tr>
      <w:tr w:rsidR="00D11F90" w:rsidTr="0042592E">
        <w:trPr>
          <w:trHeight w:val="77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72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части общего имущества собственников помещений</w:t>
            </w:r>
          </w:p>
          <w:p w:rsidR="00D11F90" w:rsidRDefault="00CC0DEB" w:rsidP="002B7883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многоквартирного дома для размещения</w:t>
            </w:r>
          </w:p>
          <w:p w:rsidR="00D11F90" w:rsidRDefault="00CC0DEB" w:rsidP="002B7883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наружной рекламы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42592E" w:rsidP="0042592E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сооружений (68.20.12.000-00005)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251200994107047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>
            <w:pPr>
              <w:spacing w:after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"OLMAZOR HOLDING GRAND"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 306557916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8091D" w:rsidRDefault="0098091D">
            <w:pPr>
              <w:spacing w:after="0"/>
              <w:jc w:val="center"/>
            </w:pPr>
            <w:r w:rsidRPr="0098091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14,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№</w:t>
            </w:r>
            <w:r w:rsidR="00F12524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2КУ  08.05.2025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20 400 000,00 UZS</w:t>
            </w:r>
          </w:p>
        </w:tc>
      </w:tr>
      <w:tr w:rsidR="00D11F90" w:rsidTr="0042592E">
        <w:trPr>
          <w:trHeight w:val="77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73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1"/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части общего имущества</w:t>
            </w:r>
          </w:p>
          <w:p w:rsidR="00D11F90" w:rsidRDefault="00CC0DEB" w:rsidP="002B788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собственников помещений многоквартирного дома для размещения наружной рекламы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42592E" w:rsidP="0042592E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сооружений (68.20.12.000-00005)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251200344107489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>
            <w:pPr>
              <w:spacing w:after="1"/>
              <w:ind w:right="3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"MUSHTARIY BIZNES SERVIS"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 207163942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271BF" w:rsidRDefault="009271BF">
            <w:pPr>
              <w:spacing w:after="0"/>
              <w:jc w:val="center"/>
            </w:pPr>
            <w:r w:rsidRPr="009271BF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14,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№</w:t>
            </w:r>
            <w:r w:rsidR="00F12524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6КУ  08.05.2025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27 600 000,00 UZS</w:t>
            </w:r>
          </w:p>
        </w:tc>
      </w:tr>
      <w:tr w:rsidR="00D11F90" w:rsidTr="0042592E">
        <w:trPr>
          <w:trHeight w:val="77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74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left="114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"UNIVERSAL MOBILE </w:t>
            </w:r>
          </w:p>
          <w:p w:rsidR="00D11F90" w:rsidRDefault="00CC0DE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SYSTEMS " MCHJ/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1"/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части общего имущества</w:t>
            </w:r>
          </w:p>
          <w:p w:rsidR="00D11F90" w:rsidRDefault="00CC0DEB" w:rsidP="002B788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собственников помещений многоквартирного дома для размещения наружной рекламы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42592E" w:rsidP="0042592E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сооружений (68.20.12.000-00005)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251200344107520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>
            <w:pPr>
              <w:spacing w:after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"OLMAZOR HOLDING GRAND"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 306557916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271BF" w:rsidRDefault="009271BF">
            <w:pPr>
              <w:spacing w:after="0"/>
              <w:jc w:val="center"/>
            </w:pPr>
            <w:r w:rsidRPr="009271BF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14,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№</w:t>
            </w:r>
            <w:r w:rsidR="00F12524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22КУ  12.05.2025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20 400 000,00 UZS</w:t>
            </w:r>
          </w:p>
        </w:tc>
      </w:tr>
      <w:tr w:rsidR="00D11F90" w:rsidTr="0042592E">
        <w:trPr>
          <w:trHeight w:val="77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75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1"/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части общего имущества</w:t>
            </w:r>
          </w:p>
          <w:p w:rsidR="00D11F90" w:rsidRDefault="00CC0DEB" w:rsidP="002B788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собственников помещений многоквартирного дома для размещения наружной рекламы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42592E" w:rsidP="0042592E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сооружений (68.20.12.000-00005)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251200344112893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 w:rsidP="0098091D">
            <w:pPr>
              <w:spacing w:after="1"/>
              <w:ind w:left="5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"SANDIVOCH QURUVCHI INVEST"</w:t>
            </w:r>
          </w:p>
          <w:p w:rsidR="00D11F90" w:rsidRPr="00CC0DEB" w:rsidRDefault="00CC0DEB" w:rsidP="0098091D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 304743132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271BF" w:rsidRDefault="009271BF">
            <w:pPr>
              <w:spacing w:after="0"/>
              <w:jc w:val="center"/>
            </w:pPr>
            <w:r w:rsidRPr="009271BF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14,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4КУ  14.05.2025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21 600 000,00 UZS</w:t>
            </w:r>
          </w:p>
        </w:tc>
      </w:tr>
    </w:tbl>
    <w:p w:rsidR="00D11F90" w:rsidRDefault="00D11F90">
      <w:pPr>
        <w:spacing w:after="0"/>
        <w:ind w:left="-1440" w:right="15398"/>
      </w:pPr>
    </w:p>
    <w:tbl>
      <w:tblPr>
        <w:tblStyle w:val="TableGrid"/>
        <w:tblW w:w="15559" w:type="dxa"/>
        <w:tblInd w:w="-1098" w:type="dxa"/>
        <w:tblCellMar>
          <w:top w:w="12" w:type="dxa"/>
          <w:left w:w="0" w:type="dxa"/>
          <w:bottom w:w="8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1238"/>
        <w:gridCol w:w="2052"/>
        <w:gridCol w:w="1656"/>
        <w:gridCol w:w="1015"/>
        <w:gridCol w:w="1159"/>
        <w:gridCol w:w="907"/>
        <w:gridCol w:w="1822"/>
        <w:gridCol w:w="979"/>
        <w:gridCol w:w="1757"/>
        <w:gridCol w:w="1390"/>
        <w:gridCol w:w="1303"/>
      </w:tblGrid>
      <w:tr w:rsidR="00CC0DEB">
        <w:trPr>
          <w:trHeight w:val="771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П/н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18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Предмет закупки (товар, работа, услуга)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Категория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Количество (единица измерения)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-7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лота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Источник финансирования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8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Наименование поставщика и его ИНН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113" w:right="135" w:firstLine="34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Срок поставки (дни, рабочие дни или сутки)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Основание для осуществления прямой закупки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31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и дата договора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Стоимость договора</w:t>
            </w:r>
          </w:p>
        </w:tc>
      </w:tr>
      <w:tr w:rsidR="00D11F90" w:rsidTr="0042592E">
        <w:trPr>
          <w:trHeight w:val="77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76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1"/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части общего имущества</w:t>
            </w:r>
          </w:p>
          <w:p w:rsidR="00D11F90" w:rsidRDefault="00CC0DEB" w:rsidP="002B788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собственников помещений многоквартирного дома для размещения наружной рекламы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42592E" w:rsidP="0042592E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сооружений (68.20.12.000-00005)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251200344112919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 w:rsidP="0098091D">
            <w:pPr>
              <w:spacing w:after="1"/>
              <w:ind w:left="5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"SANDIVOCH QURUVCHI INVEST"</w:t>
            </w:r>
          </w:p>
          <w:p w:rsidR="00D11F90" w:rsidRPr="00CC0DEB" w:rsidRDefault="00CC0DEB" w:rsidP="0098091D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 304743133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271BF" w:rsidRDefault="009271BF">
            <w:pPr>
              <w:spacing w:after="0"/>
              <w:jc w:val="center"/>
            </w:pPr>
            <w:r w:rsidRPr="009271BF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14,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13КУ  14.05.2025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18 000 000,00 UZS</w:t>
            </w:r>
          </w:p>
        </w:tc>
      </w:tr>
      <w:tr w:rsidR="00D11F90" w:rsidTr="00624A2D">
        <w:trPr>
          <w:trHeight w:val="64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77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2B7883" w:rsidRDefault="00CC0DEB" w:rsidP="002B788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доработки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на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сайте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mobi</w:t>
            </w:r>
            <w:proofErr w:type="spellEnd"/>
            <w:r w:rsidRPr="002B7883">
              <w:rPr>
                <w:rFonts w:ascii="Times New Roman" w:eastAsia="Times New Roman" w:hAnsi="Times New Roman" w:cs="Times New Roman"/>
                <w:sz w:val="10"/>
              </w:rPr>
              <w:t>.</w:t>
            </w:r>
            <w:proofErr w:type="spellStart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uz</w:t>
            </w:r>
            <w:proofErr w:type="spellEnd"/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Настройки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ЧПУ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и</w:t>
            </w:r>
            <w:r w:rsidRPr="002B7883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редиректоров</w:t>
            </w:r>
            <w:proofErr w:type="spellEnd"/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42592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по оптимизации сайта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(62.02.30.000-00011)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251200934114470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>
            <w:pPr>
              <w:spacing w:after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"SARKOR SOLUTIONS"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/204851413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271BF" w:rsidRDefault="009271BF">
            <w:pPr>
              <w:spacing w:after="0"/>
              <w:jc w:val="center"/>
            </w:pPr>
            <w:r w:rsidRPr="009271BF">
              <w:rPr>
                <w:rFonts w:ascii="Times New Roman" w:eastAsia="Times New Roman" w:hAnsi="Times New Roman" w:cs="Times New Roman"/>
                <w:sz w:val="10"/>
              </w:rPr>
              <w:t>Прямые договоры (ЗРУ-684, статья 71, пункт 8, часть 1)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AS-23  30.05.2025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1 575 000,00 UZS</w:t>
            </w:r>
          </w:p>
        </w:tc>
      </w:tr>
      <w:tr w:rsidR="00D11F90" w:rsidTr="00624A2D">
        <w:trPr>
          <w:trHeight w:val="1685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78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Приобретение лицензий,</w:t>
            </w:r>
          </w:p>
          <w:p w:rsidR="00D11F90" w:rsidRDefault="00CC0DEB" w:rsidP="002B7883">
            <w:pPr>
              <w:spacing w:after="1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сопровождение, настройка, интеграция в</w:t>
            </w:r>
          </w:p>
          <w:p w:rsidR="00D11F90" w:rsidRDefault="00CC0DEB" w:rsidP="002B7883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существующую инфраструктуру, тестирование, запуск в коммерческую эксплуатацию для</w:t>
            </w:r>
          </w:p>
          <w:p w:rsidR="00D11F90" w:rsidRDefault="00CC0DEB" w:rsidP="002B7883">
            <w:pPr>
              <w:spacing w:after="1"/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оборудования I-SBC, производства компании</w:t>
            </w:r>
          </w:p>
          <w:p w:rsidR="00D11F90" w:rsidRDefault="00CC0DEB" w:rsidP="002B7883">
            <w:pPr>
              <w:spacing w:after="0"/>
              <w:ind w:left="6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HUAWEI TECHNOLOGIES CO., LTD (КНР)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D11F90" w:rsidRPr="0042592E" w:rsidRDefault="0042592E">
            <w:pPr>
              <w:spacing w:after="0" w:line="261" w:lineRule="auto"/>
              <w:jc w:val="center"/>
            </w:pPr>
            <w:r w:rsidRPr="0042592E">
              <w:rPr>
                <w:rFonts w:ascii="Times New Roman" w:eastAsia="Times New Roman" w:hAnsi="Times New Roman" w:cs="Times New Roman"/>
                <w:sz w:val="10"/>
              </w:rPr>
              <w:t>Услуги по предоставлению лицензий на продукты информационных технологий</w:t>
            </w:r>
            <w:r w:rsidR="00CC0DEB" w:rsidRPr="0042592E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(58.29.50.000-00009)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251200564117551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>
            <w:pPr>
              <w:spacing w:after="0" w:line="261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>ООО</w:t>
            </w:r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"HUAWEI TECH INVESTMENT TASHKENT" MAS`ULIYATI </w:t>
            </w:r>
          </w:p>
          <w:p w:rsidR="00D11F90" w:rsidRPr="00CC0DEB" w:rsidRDefault="00CC0DEB">
            <w:pPr>
              <w:spacing w:after="1"/>
              <w:ind w:right="2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CHEKLANGAN JAMIYAT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SHAKLIDAGI XORIJIY KORXONA/ 205327872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271BF" w:rsidRDefault="009271BF">
            <w:pPr>
              <w:spacing w:after="0"/>
              <w:jc w:val="center"/>
            </w:pPr>
            <w:r w:rsidRPr="009271BF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14,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 00.01.1900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4 284 019 805,79 UZS</w:t>
            </w:r>
          </w:p>
        </w:tc>
      </w:tr>
      <w:tr w:rsidR="00D11F90" w:rsidTr="00624A2D">
        <w:trPr>
          <w:trHeight w:val="389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79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ind w:left="483" w:hanging="31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Сравнение измерительных приборов   /Метршток-06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71.12.40.129-00014 </w:t>
            </w:r>
          </w:p>
          <w:p w:rsidR="00D11F90" w:rsidRDefault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251200864117605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/ 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25-001-207176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23.04.2025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1 467 262,94 UZS</w:t>
            </w:r>
          </w:p>
        </w:tc>
      </w:tr>
      <w:tr w:rsidR="00D11F90" w:rsidTr="00624A2D">
        <w:trPr>
          <w:trHeight w:val="389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lastRenderedPageBreak/>
              <w:t>80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Сравнение измерительных приборов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71.12.40.129-00014 </w:t>
            </w:r>
          </w:p>
          <w:p w:rsidR="00D11F90" w:rsidRDefault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251200864123258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/ 304909479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25-001-213520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05.06.2025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42 918 154,94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81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2B7883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Самаркандской  обл.4шт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251200864123556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10/1-2947  02.06.2025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28 289 081,04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82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2B7883" w:rsidP="002B7883">
            <w:pPr>
              <w:spacing w:after="0" w:line="261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. Работ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в</w:t>
            </w:r>
          </w:p>
          <w:p w:rsidR="00D11F90" w:rsidRDefault="00CC0DEB" w:rsidP="002B788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Кашкадарьинской.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  SHA 0281 "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Kukdala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Qozoq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"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251200864123574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10/2-1856  02.06.2025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1166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83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righ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. </w:t>
            </w:r>
          </w:p>
          <w:p w:rsidR="00D11F90" w:rsidRDefault="002B7883">
            <w:pPr>
              <w:spacing w:after="0"/>
              <w:ind w:left="328" w:hanging="250"/>
              <w:jc w:val="both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Работ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в Сурхандарьинской.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Обл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  SRH 0325 "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Djarkurgan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 w:rsidR="00CC0DEB">
              <w:rPr>
                <w:rFonts w:ascii="Times New Roman" w:eastAsia="Times New Roman" w:hAnsi="Times New Roman" w:cs="Times New Roman"/>
                <w:sz w:val="10"/>
              </w:rPr>
              <w:t>Yangiobod</w:t>
            </w:r>
            <w:proofErr w:type="spellEnd"/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"  участок 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Услуга по геодезические, топографические, топографическое и гидрографическое обеспечение </w:t>
            </w:r>
          </w:p>
          <w:p w:rsidR="00D11F90" w:rsidRDefault="00CC0DEB">
            <w:pPr>
              <w:spacing w:after="1"/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делимитации, демаркации и проверки </w:t>
            </w:r>
          </w:p>
          <w:p w:rsidR="00D11F90" w:rsidRDefault="00CC0DE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прохождения линии государственной границы Республики Узбекистан </w:t>
            </w:r>
          </w:p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251200864123593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10/2-1855  02.06.2025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84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1"/>
              <w:ind w:righ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.</w:t>
            </w:r>
          </w:p>
          <w:p w:rsidR="00D11F90" w:rsidRDefault="00CC0DEB" w:rsidP="002B788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Работ  в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Респуб.Каракалпакистан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  KAR0037 "Akmangit-2" 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251200864123620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10/2-1854  02.06.2025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85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2B7883" w:rsidP="002B7883">
            <w:pPr>
              <w:spacing w:after="1"/>
              <w:ind w:right="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. Работ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в</w:t>
            </w:r>
          </w:p>
          <w:p w:rsidR="00D11F90" w:rsidRDefault="00CC0DEB" w:rsidP="002B7883">
            <w:pPr>
              <w:spacing w:after="0"/>
              <w:ind w:left="647" w:hanging="49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Ташкентской обл.   KAR0037 "YAN0160 "Depo-2" 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251200864123649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10/2-1853  02.06.2025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86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2B7883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Размещение PR-материалов на веб-сайте www.xabar.uz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42592E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по рекламе и изучению рыночной конъюнктуры</w:t>
            </w:r>
          </w:p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73.1111000-00002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251200324128115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96426A" w:rsidRDefault="0096426A" w:rsidP="0096426A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>УК</w:t>
            </w:r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  <w:lang w:val="en-US"/>
              </w:rPr>
              <w:t>"XABAR GAZETASI"</w:t>
            </w:r>
            <w:r w:rsidR="00CC0DEB"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>/ 201057531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271BF" w:rsidP="00624A2D">
            <w:pPr>
              <w:spacing w:after="0"/>
              <w:ind w:left="34"/>
              <w:jc w:val="center"/>
            </w:pPr>
            <w:r w:rsidRPr="009271BF">
              <w:rPr>
                <w:rFonts w:ascii="Times New Roman" w:eastAsia="Times New Roman" w:hAnsi="Times New Roman" w:cs="Times New Roman"/>
                <w:sz w:val="10"/>
              </w:rPr>
              <w:t>Пункт 12 постановления ПҚ-3953 от 27.09.2018 года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34  11.06.2025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100 000 000,00 UZS</w:t>
            </w:r>
          </w:p>
        </w:tc>
      </w:tr>
      <w:tr w:rsidR="00D11F90" w:rsidTr="00624A2D">
        <w:trPr>
          <w:trHeight w:val="389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87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Сравнение измерительных приборов   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71.12.40.129-00014 </w:t>
            </w:r>
          </w:p>
          <w:p w:rsidR="00D11F90" w:rsidRDefault="0042592E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в области метрологии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251200864132332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96426A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предприятие «Национальный институт метрологии Узбекистана»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/ 304909478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25-001-213808  </w:t>
            </w:r>
          </w:p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10.06.2025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21 883 089,76 UZS</w:t>
            </w:r>
          </w:p>
        </w:tc>
      </w:tr>
    </w:tbl>
    <w:p w:rsidR="00D11F90" w:rsidRDefault="00D11F90">
      <w:pPr>
        <w:spacing w:after="0"/>
        <w:ind w:left="-1440" w:right="15398"/>
      </w:pPr>
    </w:p>
    <w:tbl>
      <w:tblPr>
        <w:tblStyle w:val="TableGrid"/>
        <w:tblW w:w="15559" w:type="dxa"/>
        <w:tblInd w:w="-1098" w:type="dxa"/>
        <w:tblCellMar>
          <w:top w:w="15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1238"/>
        <w:gridCol w:w="2052"/>
        <w:gridCol w:w="1656"/>
        <w:gridCol w:w="1015"/>
        <w:gridCol w:w="1159"/>
        <w:gridCol w:w="907"/>
        <w:gridCol w:w="1822"/>
        <w:gridCol w:w="979"/>
        <w:gridCol w:w="1757"/>
        <w:gridCol w:w="1390"/>
        <w:gridCol w:w="1303"/>
      </w:tblGrid>
      <w:tr w:rsidR="00CC0DEB">
        <w:trPr>
          <w:trHeight w:val="771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П/н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18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Предмет закупки (товар, работа, услуга)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Категория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Количество (единица измерения)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-7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лота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Источник финансирования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8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Наименование поставщика и его ИНН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113" w:right="135" w:firstLine="34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Срок поставки (дни, рабочие дни или сутки)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Основание для осуществления прямой закупки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31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и дата договора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Стоимость договора</w:t>
            </w:r>
          </w:p>
        </w:tc>
      </w:tr>
      <w:tr w:rsidR="00D11F90" w:rsidTr="00624A2D">
        <w:trPr>
          <w:trHeight w:val="77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88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по размещению рекламно-информационного</w:t>
            </w:r>
          </w:p>
          <w:p w:rsidR="00D11F90" w:rsidRDefault="00CC0DEB" w:rsidP="00F12524">
            <w:pPr>
              <w:spacing w:after="1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материала (сюжета, репортажа) в эфире</w:t>
            </w:r>
          </w:p>
          <w:p w:rsidR="00D11F90" w:rsidRDefault="00CC0DEB" w:rsidP="00F12524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Телеканала “ZO’R TV”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42592E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по рекламе и изучению рыночной конъюнктуры</w:t>
            </w:r>
          </w:p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73.1111000-00002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251200324139861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1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ООО</w:t>
            </w:r>
          </w:p>
          <w:p w:rsidR="00D11F90" w:rsidRDefault="00CC0DE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"TELERADIOKOMPANIYA ZO`R"/ 200242120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9271BF" w:rsidP="00624A2D">
            <w:pPr>
              <w:spacing w:after="0"/>
              <w:ind w:left="34"/>
              <w:jc w:val="center"/>
            </w:pPr>
            <w:r w:rsidRPr="009271BF">
              <w:rPr>
                <w:rFonts w:ascii="Times New Roman" w:eastAsia="Times New Roman" w:hAnsi="Times New Roman" w:cs="Times New Roman"/>
                <w:sz w:val="10"/>
              </w:rPr>
              <w:t>Пункт 12 постановления ПҚ-3953 от 27.09.2018 года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left="75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TV-06/-825  18.06.2025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349 440 000,00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89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righ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.</w:t>
            </w:r>
          </w:p>
          <w:p w:rsidR="00D11F90" w:rsidRDefault="00F12524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Работ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в Кашкадарьинской обл.  KSH0305 "Chaman-3" 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251200864140500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10/2-1860  12.06.2025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42592E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90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Размещение рекламного материала на сайте spot.uz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42592E" w:rsidP="0042592E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Услуги по рекламе и изучению рыночной конъюнктуры</w:t>
            </w:r>
          </w:p>
          <w:p w:rsidR="00D11F90" w:rsidRDefault="00CC0DEB" w:rsidP="0042592E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73.1111000-00002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251200324155316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CC0DEB">
            <w:pPr>
              <w:spacing w:after="1"/>
              <w:ind w:left="92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ОБЩЕСТВО С ОГРАНИЧЕННОЙ </w:t>
            </w:r>
          </w:p>
          <w:p w:rsidR="00D11F90" w:rsidRDefault="00CC0DEB">
            <w:pPr>
              <w:spacing w:after="1"/>
              <w:ind w:left="87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ОТВЕТСТВЕННОСТЬЮ "AFISHA </w:t>
            </w:r>
          </w:p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MEDIA"/ 300336260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ПП-3953 от 27.09.2018 г. п.12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PR-S-250620  20.06.2025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96 768 000,00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lastRenderedPageBreak/>
              <w:t>91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CC0DEB" w:rsidP="00F12524">
            <w:pPr>
              <w:spacing w:after="0" w:line="261" w:lineRule="auto"/>
              <w:jc w:val="center"/>
              <w:rPr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</w:t>
            </w:r>
            <w:proofErr w:type="spellEnd"/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10"/>
              </w:rPr>
              <w:t>топограф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0"/>
              </w:rPr>
              <w:t>Работ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в</w:t>
            </w:r>
          </w:p>
          <w:p w:rsidR="00D11F90" w:rsidRDefault="00CC0DEB" w:rsidP="00F12524">
            <w:pPr>
              <w:spacing w:after="0"/>
              <w:ind w:left="678" w:hanging="619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Ташкентской обл. р-н Бука   YAN0026 "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Katta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Ravvat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" 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251200864155411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10/2-1862  19.06.2025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92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F12524" w:rsidRDefault="00CC0DEB">
            <w:pPr>
              <w:spacing w:after="0" w:line="261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</w:t>
            </w:r>
            <w:r w:rsidRPr="00F12524">
              <w:rPr>
                <w:rFonts w:ascii="Times New Roman" w:eastAsia="Times New Roman" w:hAnsi="Times New Roman" w:cs="Times New Roman"/>
                <w:sz w:val="10"/>
              </w:rPr>
              <w:t>.</w:t>
            </w:r>
            <w:r>
              <w:rPr>
                <w:rFonts w:ascii="Times New Roman" w:eastAsia="Times New Roman" w:hAnsi="Times New Roman" w:cs="Times New Roman"/>
                <w:sz w:val="10"/>
              </w:rPr>
              <w:t>геологических</w:t>
            </w:r>
            <w:proofErr w:type="spellEnd"/>
            <w:r w:rsidRPr="00F12524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и</w:t>
            </w:r>
            <w:r w:rsidRPr="00F12524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топограф</w:t>
            </w:r>
            <w:r w:rsidRPr="00F12524">
              <w:rPr>
                <w:rFonts w:ascii="Times New Roman" w:eastAsia="Times New Roman" w:hAnsi="Times New Roman" w:cs="Times New Roman"/>
                <w:sz w:val="1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0"/>
              </w:rPr>
              <w:t>р</w:t>
            </w:r>
            <w:r w:rsidRPr="00F12524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в</w:t>
            </w:r>
            <w:r w:rsidRPr="00F12524"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</w:p>
          <w:p w:rsidR="00D11F90" w:rsidRDefault="00CC0DEB">
            <w:pPr>
              <w:spacing w:after="0"/>
              <w:ind w:left="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Респуб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Каракалпакистан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.2шт  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251200864155473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10/1-2952  18.06.2025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93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left="51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 </w:t>
            </w:r>
          </w:p>
          <w:p w:rsidR="00D11F90" w:rsidRDefault="00CC0DEB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Самаркандской  обл.3шт  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251200864155492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10/1-2953  18.06.2025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21 216 810,78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94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left="51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 </w:t>
            </w:r>
          </w:p>
          <w:p w:rsidR="00D11F90" w:rsidRDefault="00CC0DEB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Хорезмской  обл.2шт  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251200864155520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10/1-2954  19.06.2025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95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1"/>
              <w:ind w:left="51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 </w:t>
            </w:r>
          </w:p>
          <w:p w:rsidR="00D11F90" w:rsidRDefault="00CC0DEB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Самаркандской  обл.3шт  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251200864155542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10/1-2955  19.06.2025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21 216 810,78 UZS</w:t>
            </w:r>
          </w:p>
        </w:tc>
      </w:tr>
      <w:tr w:rsidR="00D11F90" w:rsidTr="0042592E">
        <w:trPr>
          <w:trHeight w:val="77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96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CC0DEB" w:rsidP="00F12524">
            <w:pPr>
              <w:spacing w:after="1"/>
              <w:ind w:left="3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</w:t>
            </w: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части</w:t>
            </w:r>
          </w:p>
          <w:p w:rsidR="00D11F90" w:rsidRDefault="00CC0DEB" w:rsidP="00F12524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общего имущества собственников помещений многоквартирного дома для размещения</w:t>
            </w:r>
          </w:p>
          <w:p w:rsidR="00D11F90" w:rsidRDefault="00CC0DEB" w:rsidP="00F12524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наружной рекламы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42592E" w:rsidP="0042592E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сооружений (68.20.12.000-00005)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251200344159875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>ООО</w:t>
            </w:r>
            <w:r w:rsidRPr="0096426A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"MUMTOZ SERVIS" /303045036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624A2D" w:rsidRDefault="00624A2D">
            <w:pPr>
              <w:spacing w:after="0"/>
              <w:jc w:val="center"/>
            </w:pPr>
            <w:r w:rsidRPr="00624A2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14,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8КУ  03.06.2025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16 800 000,00 UZS</w:t>
            </w:r>
          </w:p>
        </w:tc>
      </w:tr>
      <w:tr w:rsidR="00D11F90" w:rsidTr="0042592E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97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части общего имущества собственников помещений многоквартирного дома для размещения наружной рекламы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42592E" w:rsidP="0042592E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сооружений (68.20.12.000-00005)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251200344159944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"INTEGRAL SER-TECH"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/308163124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624A2D" w:rsidRDefault="00624A2D">
            <w:pPr>
              <w:spacing w:after="0"/>
              <w:jc w:val="center"/>
            </w:pPr>
            <w:r w:rsidRPr="00624A2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14,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9КУ  13.05.2025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46 080 000,00 UZS</w:t>
            </w:r>
          </w:p>
        </w:tc>
      </w:tr>
      <w:tr w:rsidR="00D11F90" w:rsidTr="0042592E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98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части общего имущества собственников помещений многоквартирного дома для размещения наружной рекламы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42592E" w:rsidP="0042592E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сооружений (68.20.12.000-00005)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251200344159991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"INTEGRAL SER-TECH"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/308163124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624A2D" w:rsidRDefault="00624A2D">
            <w:pPr>
              <w:spacing w:after="0"/>
              <w:jc w:val="center"/>
            </w:pPr>
            <w:r w:rsidRPr="00624A2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14,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11КУ  13.05.2025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46 080 000,00 UZS</w:t>
            </w:r>
          </w:p>
        </w:tc>
      </w:tr>
    </w:tbl>
    <w:p w:rsidR="00D11F90" w:rsidRDefault="00D11F90">
      <w:pPr>
        <w:spacing w:after="0"/>
        <w:ind w:left="-1440" w:right="15398"/>
      </w:pPr>
    </w:p>
    <w:tbl>
      <w:tblPr>
        <w:tblStyle w:val="TableGrid"/>
        <w:tblW w:w="15559" w:type="dxa"/>
        <w:tblInd w:w="-1098" w:type="dxa"/>
        <w:tblCellMar>
          <w:top w:w="1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1238"/>
        <w:gridCol w:w="2052"/>
        <w:gridCol w:w="1656"/>
        <w:gridCol w:w="1015"/>
        <w:gridCol w:w="1159"/>
        <w:gridCol w:w="907"/>
        <w:gridCol w:w="1822"/>
        <w:gridCol w:w="979"/>
        <w:gridCol w:w="1757"/>
        <w:gridCol w:w="1390"/>
        <w:gridCol w:w="1303"/>
      </w:tblGrid>
      <w:tr w:rsidR="00CC0DEB">
        <w:trPr>
          <w:trHeight w:val="771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П/н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18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Предмет закупки (товар, работа, услуга)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Категория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Количество (единица измерения)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-7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лота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Источник финансирования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8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Наименование поставщика и его ИНН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113" w:right="135" w:firstLine="34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Срок поставки (дни, рабочие дни или сутки)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Основание для осуществления прямой закупки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left="31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Номер и дата договора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C0DEB" w:rsidRDefault="00CC0DEB" w:rsidP="00CC0DEB">
            <w:pPr>
              <w:spacing w:after="0"/>
              <w:ind w:right="2"/>
              <w:jc w:val="center"/>
            </w:pPr>
            <w:r w:rsidRPr="00CC0DEB">
              <w:rPr>
                <w:rFonts w:ascii="Times New Roman" w:eastAsia="Times New Roman" w:hAnsi="Times New Roman" w:cs="Times New Roman"/>
                <w:sz w:val="10"/>
              </w:rPr>
              <w:t>Стоимость договора</w:t>
            </w:r>
          </w:p>
        </w:tc>
      </w:tr>
      <w:tr w:rsidR="00D11F90" w:rsidTr="0042592E">
        <w:trPr>
          <w:trHeight w:val="77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10"/>
              </w:rPr>
              <w:t>99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части общего имущества собственников помещений многоквартирного дома для размещения наружной рекламы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42592E" w:rsidP="0042592E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сооружений (68.20.12.000-00005)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251200344160028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CC0DEB" w:rsidRDefault="0096426A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"INTEGRAL SER-TECH"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/308163125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624A2D" w:rsidRDefault="00624A2D">
            <w:pPr>
              <w:spacing w:after="0"/>
              <w:jc w:val="center"/>
            </w:pPr>
            <w:r w:rsidRPr="00624A2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14,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17КУ  13.05.2025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46 080 000,00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100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5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и топограф. р в</w:t>
            </w:r>
          </w:p>
          <w:p w:rsidR="00D11F90" w:rsidRDefault="00CC0DEB" w:rsidP="00F12524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Хорезмской  обл.2шт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251200864161382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10/1-2964  23.06.2025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14 144 540,52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lastRenderedPageBreak/>
              <w:t>101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 w:rsidP="00F12524">
            <w:pPr>
              <w:spacing w:after="0" w:line="261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. Работ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 xml:space="preserve"> в</w:t>
            </w:r>
          </w:p>
          <w:p w:rsidR="00D11F90" w:rsidRDefault="00CC0DEB" w:rsidP="00F12524">
            <w:pPr>
              <w:spacing w:after="0"/>
              <w:ind w:left="30"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Ташкентской обл. TSH-4385 "F-X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Jamshid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Fayz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Baraka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" участок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251200864161406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10/2-1863  24.06.2025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7 072 270,26 UZS</w:t>
            </w:r>
          </w:p>
        </w:tc>
      </w:tr>
      <w:tr w:rsidR="00D11F90" w:rsidTr="0042592E">
        <w:trPr>
          <w:trHeight w:val="518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102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 w:line="261" w:lineRule="auto"/>
              <w:ind w:left="27" w:righ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</w:t>
            </w:r>
          </w:p>
          <w:p w:rsidR="00D11F90" w:rsidRDefault="00CC0DEB" w:rsidP="00F12524">
            <w:pPr>
              <w:spacing w:after="1"/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сооружения для хранения нефтепродуктов, 2</w:t>
            </w:r>
          </w:p>
          <w:p w:rsidR="00D11F90" w:rsidRDefault="00CC0DEB" w:rsidP="00F1252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ед., объемом 10т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Сирдаре</w:t>
            </w:r>
            <w:proofErr w:type="spellEnd"/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42592E" w:rsidP="0042592E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Аренда сооружений (68.20.12.000-00005)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251200344163493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Pr="00CC0DEB" w:rsidRDefault="0096426A">
            <w:pPr>
              <w:spacing w:after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ООО </w:t>
            </w:r>
            <w:r w:rsidR="00CC0DEB"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 xml:space="preserve">"GULISTON OIL TRADE" </w:t>
            </w:r>
          </w:p>
          <w:p w:rsidR="00D11F90" w:rsidRPr="00CC0DEB" w:rsidRDefault="00CC0DEB">
            <w:pPr>
              <w:spacing w:after="0"/>
              <w:jc w:val="center"/>
              <w:rPr>
                <w:lang w:val="en-US"/>
              </w:rPr>
            </w:pPr>
            <w:r w:rsidRPr="00CC0DEB">
              <w:rPr>
                <w:rFonts w:ascii="Times New Roman" w:eastAsia="Times New Roman" w:hAnsi="Times New Roman" w:cs="Times New Roman"/>
                <w:sz w:val="10"/>
                <w:lang w:val="en-US"/>
              </w:rPr>
              <w:t>/ 207122264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Pr="00624A2D" w:rsidRDefault="00624A2D" w:rsidP="00624A2D">
            <w:pPr>
              <w:spacing w:after="0"/>
              <w:jc w:val="center"/>
            </w:pPr>
            <w:r w:rsidRPr="00624A2D">
              <w:rPr>
                <w:rFonts w:ascii="Times New Roman" w:eastAsia="Times New Roman" w:hAnsi="Times New Roman" w:cs="Times New Roman"/>
                <w:sz w:val="10"/>
              </w:rPr>
              <w:t>Прямые договоры — (ЗРУ-684, статья 71, абзац 3, ПҚ-3953, пункт 14, в соответствии с приложением)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28  27.06.2025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54 120 000,00 UZS</w:t>
            </w:r>
          </w:p>
        </w:tc>
      </w:tr>
      <w:tr w:rsidR="00D11F90" w:rsidTr="00624A2D">
        <w:trPr>
          <w:trHeight w:val="1166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103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1"/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Выполнение геологических</w:t>
            </w:r>
          </w:p>
          <w:p w:rsidR="00D11F90" w:rsidRDefault="00CC0DEB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работ на объекте "Центр обслуживания ООО "UMS" г. Джизак, расположенного по адресу: улица Рашидова, дом 10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251200864171222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11/1-2351  21.04.2025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9 903 728,71 UZS</w:t>
            </w:r>
          </w:p>
        </w:tc>
      </w:tr>
      <w:tr w:rsidR="00D11F90" w:rsidTr="00624A2D">
        <w:trPr>
          <w:trHeight w:val="907"/>
        </w:trPr>
        <w:tc>
          <w:tcPr>
            <w:tcW w:w="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sz w:val="10"/>
              </w:rPr>
              <w:t>104</w:t>
            </w:r>
          </w:p>
        </w:tc>
        <w:tc>
          <w:tcPr>
            <w:tcW w:w="1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F12524">
            <w:pPr>
              <w:spacing w:after="0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ООО «UNIVERSAL MOBILE SYSTEMS» / 303020732</w:t>
            </w:r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F1252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геол.работ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 xml:space="preserve"> в ЦО 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г.Карши</w:t>
            </w:r>
            <w:proofErr w:type="spellEnd"/>
          </w:p>
        </w:tc>
        <w:tc>
          <w:tcPr>
            <w:tcW w:w="16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861B6" w:rsidRPr="00F861B6" w:rsidRDefault="00F861B6" w:rsidP="00F861B6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</w:rPr>
              <w:t>Геодезическое,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D11F90" w:rsidRPr="00CC0DEB" w:rsidRDefault="00F861B6" w:rsidP="00F861B6">
            <w:pPr>
              <w:spacing w:after="0"/>
              <w:jc w:val="center"/>
              <w:rPr>
                <w:lang w:val="en-US"/>
              </w:rPr>
            </w:pPr>
            <w:r w:rsidRPr="00F861B6">
              <w:rPr>
                <w:rFonts w:ascii="Times New Roman" w:eastAsia="Times New Roman" w:hAnsi="Times New Roman" w:cs="Times New Roman"/>
                <w:sz w:val="10"/>
                <w:lang w:val="en-US"/>
              </w:rPr>
              <w:t>(71.12.35.120-00004)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условная единица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251200864171227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Собственные средства</w:t>
            </w:r>
          </w:p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96426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Государственное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10"/>
              </w:rPr>
              <w:t>O‘zGASHKLITI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0"/>
              </w:rPr>
              <w:t>»/206328965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365 дней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Единственный поставщик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834725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№ 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10/2-1864  25.06.2025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6 483 621,00 UZS</w:t>
            </w:r>
          </w:p>
        </w:tc>
      </w:tr>
      <w:tr w:rsidR="00D11F90" w:rsidTr="00624A2D">
        <w:trPr>
          <w:trHeight w:val="149"/>
        </w:trPr>
        <w:tc>
          <w:tcPr>
            <w:tcW w:w="522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ind w:left="4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Итого за период, за который публикуются сведения (2-й квартал)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: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ind w:left="3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104 договора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D11F90"/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D11F90"/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D11F90"/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D11F90"/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D11F90"/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D11F90"/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18 306 059 908,40</w:t>
            </w:r>
          </w:p>
        </w:tc>
      </w:tr>
      <w:tr w:rsidR="00D11F90" w:rsidTr="00624A2D">
        <w:trPr>
          <w:trHeight w:val="130"/>
        </w:trPr>
        <w:tc>
          <w:tcPr>
            <w:tcW w:w="522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ind w:left="6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Итого за прошедший период отчетного года</w:t>
            </w:r>
            <w:r w:rsidR="00CC0DEB">
              <w:rPr>
                <w:rFonts w:ascii="Times New Roman" w:eastAsia="Times New Roman" w:hAnsi="Times New Roman" w:cs="Times New Roman"/>
                <w:sz w:val="10"/>
              </w:rPr>
              <w:t>: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F12524">
            <w:pPr>
              <w:spacing w:after="0"/>
              <w:ind w:left="5"/>
              <w:jc w:val="center"/>
            </w:pPr>
            <w:r w:rsidRPr="00F12524">
              <w:rPr>
                <w:rFonts w:ascii="Times New Roman" w:eastAsia="Times New Roman" w:hAnsi="Times New Roman" w:cs="Times New Roman"/>
                <w:sz w:val="10"/>
              </w:rPr>
              <w:t>206 договоров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D11F90"/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D11F90"/>
        </w:tc>
        <w:tc>
          <w:tcPr>
            <w:tcW w:w="1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D11F90"/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D11F90"/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D11F90"/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11F90" w:rsidRDefault="00D11F90"/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11F90" w:rsidRDefault="00CC0DEB" w:rsidP="00624A2D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25 911 404 233,67</w:t>
            </w:r>
          </w:p>
        </w:tc>
      </w:tr>
    </w:tbl>
    <w:p w:rsidR="00CC0DEB" w:rsidRDefault="00CC0DEB"/>
    <w:sectPr w:rsidR="00CC0DEB">
      <w:pgSz w:w="16838" w:h="11906" w:orient="landscape"/>
      <w:pgMar w:top="683" w:right="1440" w:bottom="73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F90"/>
    <w:rsid w:val="002B7883"/>
    <w:rsid w:val="0042592E"/>
    <w:rsid w:val="00624A2D"/>
    <w:rsid w:val="00834725"/>
    <w:rsid w:val="009271BF"/>
    <w:rsid w:val="0096426A"/>
    <w:rsid w:val="0098091D"/>
    <w:rsid w:val="00CB5260"/>
    <w:rsid w:val="00CC0DEB"/>
    <w:rsid w:val="00D11F90"/>
    <w:rsid w:val="00F12524"/>
    <w:rsid w:val="00F8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5109E"/>
  <w15:docId w15:val="{E5C6A8A2-59F2-46E6-B798-215E17BA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"/>
      <w:ind w:left="4377"/>
      <w:jc w:val="center"/>
      <w:outlineLvl w:val="0"/>
    </w:pPr>
    <w:rPr>
      <w:rFonts w:ascii="Times New Roman" w:eastAsia="Times New Roman" w:hAnsi="Times New Roman" w:cs="Times New Roman"/>
      <w:color w:val="000000"/>
      <w:sz w:val="1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1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7469</Words>
  <Characters>42578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Мадраимов Музаффар Икромбоевич</dc:creator>
  <cp:keywords/>
  <cp:lastModifiedBy>Мадраимов Музаффар Икромбоевич</cp:lastModifiedBy>
  <cp:revision>2</cp:revision>
  <dcterms:created xsi:type="dcterms:W3CDTF">2026-01-22T10:28:00Z</dcterms:created>
  <dcterms:modified xsi:type="dcterms:W3CDTF">2026-01-22T10:28:00Z</dcterms:modified>
</cp:coreProperties>
</file>